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9FD9" w14:textId="77777777" w:rsidR="00B276D9" w:rsidRPr="000E5402" w:rsidRDefault="003A5F8E" w:rsidP="00B276D9">
      <w:pPr>
        <w:spacing w:after="120"/>
        <w:ind w:left="-720" w:right="-720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104AA01D" wp14:editId="104AA01E">
            <wp:extent cx="1948180" cy="842645"/>
            <wp:effectExtent l="0" t="0" r="0" b="0"/>
            <wp:docPr id="1" name="Picture 1" descr="TheColoradoTrust_CMYK-print_Logo_teal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ColoradoTrust_CMYK-print_Logo_teal_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A9FDA" w14:textId="77777777" w:rsidR="00B276D9" w:rsidRPr="000E5402" w:rsidRDefault="00B276D9" w:rsidP="00B276D9">
      <w:pPr>
        <w:spacing w:after="120"/>
        <w:ind w:left="-720" w:right="-720"/>
        <w:jc w:val="center"/>
        <w:rPr>
          <w:rFonts w:ascii="Cambria" w:hAnsi="Cambria"/>
          <w:b/>
          <w:bCs/>
          <w:sz w:val="22"/>
          <w:szCs w:val="22"/>
        </w:rPr>
      </w:pPr>
      <w:r w:rsidRPr="000E5402">
        <w:rPr>
          <w:rFonts w:ascii="Cambria" w:hAnsi="Cambria"/>
          <w:b/>
          <w:bCs/>
          <w:sz w:val="22"/>
          <w:szCs w:val="22"/>
        </w:rPr>
        <w:t>REQUEST FOR AMENDMENT FORM</w:t>
      </w:r>
    </w:p>
    <w:p w14:paraId="61406EFD" w14:textId="77777777" w:rsidR="00CE37F4" w:rsidRDefault="00CE37F4" w:rsidP="00CE37F4">
      <w:pPr>
        <w:spacing w:after="240"/>
        <w:ind w:left="-360" w:right="-360"/>
        <w:rPr>
          <w:rFonts w:asciiTheme="majorHAnsi" w:hAnsiTheme="majorHAnsi"/>
          <w:bCs/>
          <w:sz w:val="22"/>
          <w:szCs w:val="22"/>
        </w:rPr>
      </w:pPr>
      <w:r w:rsidRPr="00F36FD1">
        <w:rPr>
          <w:rFonts w:asciiTheme="majorHAnsi" w:hAnsiTheme="majorHAnsi"/>
          <w:bCs/>
          <w:sz w:val="22"/>
          <w:szCs w:val="22"/>
        </w:rPr>
        <w:t xml:space="preserve">Grantees of The Colorado Trust are required to request approval to make any significant changes. Please refer to the Grantee Guidelines for more detail about these changes. </w:t>
      </w:r>
      <w:r w:rsidRPr="00F36FD1">
        <w:rPr>
          <w:rFonts w:asciiTheme="majorHAnsi" w:hAnsiTheme="majorHAnsi"/>
          <w:b/>
          <w:bCs/>
          <w:sz w:val="22"/>
          <w:szCs w:val="22"/>
        </w:rPr>
        <w:t xml:space="preserve">Email this completed and signed form along with the required attachments to a Grants Management Specialist to ensure review of your request. </w:t>
      </w:r>
      <w:r w:rsidRPr="00F36FD1">
        <w:rPr>
          <w:rFonts w:asciiTheme="majorHAnsi" w:hAnsiTheme="majorHAnsi"/>
          <w:bCs/>
          <w:sz w:val="22"/>
          <w:szCs w:val="22"/>
        </w:rPr>
        <w:t>If you have any questions, please contact us at 303-837-1200.</w:t>
      </w:r>
    </w:p>
    <w:tbl>
      <w:tblPr>
        <w:tblW w:w="10080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920"/>
      </w:tblGrid>
      <w:tr w:rsidR="0064247E" w:rsidRPr="000E5402" w14:paraId="104A9FDE" w14:textId="77777777" w:rsidTr="00FA7180">
        <w:trPr>
          <w:trHeight w:hRule="exact" w:val="307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A9FDC" w14:textId="77777777"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Organization Name: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</w:tcPr>
          <w:p w14:paraId="104A9FDD" w14:textId="77777777"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z w:val="22"/>
                <w:szCs w:val="22"/>
              </w:rPr>
            </w:pPr>
            <w:bookmarkStart w:id="0" w:name="Grantee"/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t xml:space="preserve"> 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end"/>
            </w:r>
            <w:bookmarkEnd w:id="0"/>
          </w:p>
        </w:tc>
      </w:tr>
      <w:tr w:rsidR="0064247E" w:rsidRPr="000E5402" w14:paraId="104A9FE1" w14:textId="77777777" w:rsidTr="00FA7180">
        <w:trPr>
          <w:trHeight w:hRule="exact" w:val="396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A9FDF" w14:textId="77777777"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b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Grant Number: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A9FE0" w14:textId="77777777"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t xml:space="preserve"> 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end"/>
            </w:r>
          </w:p>
        </w:tc>
      </w:tr>
      <w:tr w:rsidR="0064247E" w:rsidRPr="000E5402" w14:paraId="104A9FE4" w14:textId="77777777" w:rsidTr="00FA7180">
        <w:trPr>
          <w:trHeight w:hRule="exact" w:val="324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A9FE2" w14:textId="7B6052D8" w:rsidR="0064247E" w:rsidRPr="00F36FD1" w:rsidRDefault="00653F1F" w:rsidP="00B276D9">
            <w:pPr>
              <w:suppressAutoHyphens/>
              <w:spacing w:after="60"/>
              <w:rPr>
                <w:rFonts w:ascii="Cambria" w:eastAsia="Times New Roman" w:hAnsi="Cambria"/>
                <w:b/>
                <w:spacing w:val="-3"/>
                <w:sz w:val="22"/>
                <w:szCs w:val="22"/>
              </w:rPr>
            </w:pPr>
            <w:r w:rsidRPr="00F36FD1">
              <w:rPr>
                <w:rFonts w:ascii="Cambria" w:eastAsia="Times New Roman" w:hAnsi="Cambria"/>
                <w:b/>
                <w:sz w:val="22"/>
                <w:szCs w:val="22"/>
              </w:rPr>
              <w:t>Primary</w:t>
            </w:r>
            <w:r w:rsidR="002A45E7" w:rsidRPr="00F36FD1">
              <w:rPr>
                <w:rFonts w:ascii="Cambria" w:eastAsia="Times New Roman" w:hAnsi="Cambria"/>
                <w:b/>
                <w:sz w:val="22"/>
                <w:szCs w:val="22"/>
              </w:rPr>
              <w:t xml:space="preserve"> Contact</w:t>
            </w:r>
            <w:r w:rsidR="0064247E" w:rsidRPr="00F36FD1">
              <w:rPr>
                <w:rFonts w:ascii="Cambria" w:eastAsia="Times New Roman" w:hAnsi="Cambria"/>
                <w:b/>
                <w:sz w:val="22"/>
                <w:szCs w:val="22"/>
              </w:rPr>
              <w:t>:</w:t>
            </w:r>
            <w:bookmarkStart w:id="1" w:name="_GoBack"/>
            <w:bookmarkEnd w:id="1"/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A9FE3" w14:textId="77777777" w:rsidR="0064247E" w:rsidRPr="000E5402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t xml:space="preserve"> 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pacing w:val="-3"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104A9FE5" w14:textId="77777777" w:rsidR="00B276D9" w:rsidRPr="000E5402" w:rsidRDefault="00B276D9" w:rsidP="00B276D9">
      <w:pPr>
        <w:spacing w:after="60"/>
        <w:ind w:left="-720" w:right="-720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0151" w:type="dxa"/>
        <w:jc w:val="center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1190"/>
        <w:gridCol w:w="1350"/>
        <w:gridCol w:w="1350"/>
        <w:gridCol w:w="5885"/>
      </w:tblGrid>
      <w:tr w:rsidR="00B276D9" w:rsidRPr="000E5402" w14:paraId="104A9FE8" w14:textId="77777777" w:rsidTr="00B276D9">
        <w:trPr>
          <w:trHeight w:val="404"/>
          <w:jc w:val="center"/>
        </w:trPr>
        <w:tc>
          <w:tcPr>
            <w:tcW w:w="376" w:type="dxa"/>
          </w:tcPr>
          <w:bookmarkStart w:id="2" w:name="Check1"/>
          <w:p w14:paraId="104A9FE6" w14:textId="77777777" w:rsidR="00B276D9" w:rsidRPr="000E5402" w:rsidRDefault="00B276D9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select if Addendum for Change in Scope of Work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75" w:type="dxa"/>
            <w:gridSpan w:val="4"/>
          </w:tcPr>
          <w:p w14:paraId="104A9FE7" w14:textId="77777777" w:rsidR="00B276D9" w:rsidRPr="000E5402" w:rsidRDefault="00B276D9" w:rsidP="00F70324">
            <w:pPr>
              <w:spacing w:after="120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Amendm</w:t>
            </w:r>
            <w:r w:rsidR="000A14C1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ent for change in 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>s</w:t>
            </w:r>
            <w:r w:rsidR="000A14C1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cope of 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>w</w:t>
            </w:r>
            <w:r w:rsidR="000A14C1" w:rsidRPr="000E5402">
              <w:rPr>
                <w:rFonts w:ascii="Cambria" w:eastAsia="Times New Roman" w:hAnsi="Cambria"/>
                <w:b/>
                <w:sz w:val="22"/>
                <w:szCs w:val="22"/>
              </w:rPr>
              <w:t>ork</w:t>
            </w:r>
            <w:r w:rsidR="003D03A9" w:rsidRPr="000E5402">
              <w:rPr>
                <w:rFonts w:ascii="Cambria" w:eastAsia="Times New Roman" w:hAnsi="Cambria"/>
                <w:b/>
                <w:sz w:val="22"/>
                <w:szCs w:val="22"/>
              </w:rPr>
              <w:t>:</w:t>
            </w:r>
            <w:r w:rsidR="000A14C1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</w:t>
            </w:r>
            <w:r w:rsidR="000A14C1" w:rsidRPr="000E5402">
              <w:rPr>
                <w:rFonts w:ascii="Cambria" w:eastAsia="Times New Roman" w:hAnsi="Cambria"/>
                <w:sz w:val="22"/>
                <w:szCs w:val="22"/>
              </w:rPr>
              <w:t xml:space="preserve">Revised 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>s</w:t>
            </w:r>
            <w:r w:rsidR="000A14C1" w:rsidRPr="000E5402">
              <w:rPr>
                <w:rFonts w:ascii="Cambria" w:eastAsia="Times New Roman" w:hAnsi="Cambria"/>
                <w:sz w:val="22"/>
                <w:szCs w:val="22"/>
              </w:rPr>
              <w:t xml:space="preserve">cope of 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>work a</w:t>
            </w:r>
            <w:r w:rsidR="000A14C1" w:rsidRPr="000E5402">
              <w:rPr>
                <w:rFonts w:ascii="Cambria" w:eastAsia="Times New Roman" w:hAnsi="Cambria"/>
                <w:sz w:val="22"/>
                <w:szCs w:val="22"/>
              </w:rPr>
              <w:t>ttached</w:t>
            </w:r>
          </w:p>
        </w:tc>
      </w:tr>
      <w:bookmarkStart w:id="3" w:name="Check2"/>
      <w:tr w:rsidR="00B52AD0" w:rsidRPr="000E5402" w14:paraId="104A9FEB" w14:textId="77777777" w:rsidTr="00E77F96">
        <w:trPr>
          <w:trHeight w:val="404"/>
          <w:jc w:val="center"/>
        </w:trPr>
        <w:tc>
          <w:tcPr>
            <w:tcW w:w="376" w:type="dxa"/>
          </w:tcPr>
          <w:p w14:paraId="104A9FE9" w14:textId="77777777" w:rsidR="00B52AD0" w:rsidRPr="000E5402" w:rsidRDefault="00B52AD0" w:rsidP="00B52AD0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Please select if Addendum for Additional Funds and Change of Scope of Work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775" w:type="dxa"/>
            <w:gridSpan w:val="4"/>
            <w:tcBorders>
              <w:bottom w:val="nil"/>
            </w:tcBorders>
          </w:tcPr>
          <w:p w14:paraId="104A9FEA" w14:textId="77777777" w:rsidR="00B52AD0" w:rsidRPr="000E5402" w:rsidRDefault="00B52AD0" w:rsidP="00B52AD0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And/or Amendment for increase or decrease of funds: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 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>Budget and narrative attached</w:t>
            </w:r>
          </w:p>
        </w:tc>
      </w:tr>
      <w:tr w:rsidR="00F70324" w:rsidRPr="000E5402" w14:paraId="104A9FF1" w14:textId="77777777" w:rsidTr="00F70324">
        <w:trPr>
          <w:trHeight w:val="404"/>
          <w:jc w:val="center"/>
        </w:trPr>
        <w:tc>
          <w:tcPr>
            <w:tcW w:w="376" w:type="dxa"/>
          </w:tcPr>
          <w:p w14:paraId="104A9FEC" w14:textId="77777777" w:rsidR="00F70324" w:rsidRPr="000E5402" w:rsidRDefault="00F70324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8" w:space="0" w:color="auto"/>
            </w:tcBorders>
          </w:tcPr>
          <w:p w14:paraId="104A9FED" w14:textId="77777777" w:rsidR="00F70324" w:rsidRPr="000E5402" w:rsidRDefault="00F70324" w:rsidP="0064247E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Check one:</w:t>
            </w: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14:paraId="104A9FEE" w14:textId="77777777" w:rsidR="00F70324" w:rsidRPr="000E5402" w:rsidRDefault="00F70324" w:rsidP="0064247E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  Increase</w:t>
            </w: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14:paraId="104A9FEF" w14:textId="77777777" w:rsidR="00F70324" w:rsidRPr="000E5402" w:rsidRDefault="00F70324" w:rsidP="0064247E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  Decrease</w:t>
            </w:r>
          </w:p>
        </w:tc>
        <w:tc>
          <w:tcPr>
            <w:tcW w:w="5885" w:type="dxa"/>
            <w:tcBorders>
              <w:bottom w:val="single" w:sz="8" w:space="0" w:color="auto"/>
            </w:tcBorders>
          </w:tcPr>
          <w:p w14:paraId="104A9FF0" w14:textId="77777777" w:rsidR="00F70324" w:rsidRPr="000E5402" w:rsidRDefault="00F70324" w:rsidP="00723F5B">
            <w:pPr>
              <w:spacing w:after="24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New Amount:   $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begin">
                <w:ffData>
                  <w:name w:val="AddlFunds"/>
                  <w:enabled/>
                  <w:calcOnExit w:val="0"/>
                  <w:statusText w:type="text" w:val="Please enter Amount of Additional Funds requested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end"/>
            </w:r>
          </w:p>
        </w:tc>
      </w:tr>
      <w:bookmarkStart w:id="4" w:name="Check3"/>
      <w:tr w:rsidR="00B276D9" w:rsidRPr="000E5402" w14:paraId="104A9FF4" w14:textId="77777777" w:rsidTr="00E77F96">
        <w:trPr>
          <w:trHeight w:val="273"/>
          <w:jc w:val="center"/>
        </w:trPr>
        <w:tc>
          <w:tcPr>
            <w:tcW w:w="376" w:type="dxa"/>
          </w:tcPr>
          <w:p w14:paraId="104A9FF2" w14:textId="77777777" w:rsidR="00B276D9" w:rsidRPr="000E5402" w:rsidRDefault="00B276D9" w:rsidP="00723F5B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Please select if No-cost Extension of Contract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775" w:type="dxa"/>
            <w:gridSpan w:val="4"/>
            <w:tcBorders>
              <w:top w:val="single" w:sz="8" w:space="0" w:color="auto"/>
            </w:tcBorders>
          </w:tcPr>
          <w:p w14:paraId="104A9FF3" w14:textId="77777777" w:rsidR="00B276D9" w:rsidRPr="000E5402" w:rsidRDefault="00B52AD0" w:rsidP="00F70324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No-cost extension of contract: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>Financial report for most recent reporting period, budget and narrative for no-cost extension period attached</w:t>
            </w:r>
          </w:p>
        </w:tc>
      </w:tr>
      <w:tr w:rsidR="00F70324" w:rsidRPr="000E5402" w14:paraId="104A9FF8" w14:textId="77777777" w:rsidTr="00F70324">
        <w:trPr>
          <w:trHeight w:val="273"/>
          <w:jc w:val="center"/>
        </w:trPr>
        <w:tc>
          <w:tcPr>
            <w:tcW w:w="376" w:type="dxa"/>
          </w:tcPr>
          <w:p w14:paraId="104A9FF5" w14:textId="77777777" w:rsidR="00F70324" w:rsidRPr="000E5402" w:rsidRDefault="00F70324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3890" w:type="dxa"/>
            <w:gridSpan w:val="3"/>
            <w:tcBorders>
              <w:bottom w:val="nil"/>
            </w:tcBorders>
          </w:tcPr>
          <w:p w14:paraId="104A9FF6" w14:textId="77777777" w:rsidR="00F70324" w:rsidRPr="000E5402" w:rsidRDefault="00F70324" w:rsidP="00FA7180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From (current end date):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885" w:type="dxa"/>
            <w:tcBorders>
              <w:bottom w:val="nil"/>
            </w:tcBorders>
          </w:tcPr>
          <w:p w14:paraId="104A9FF7" w14:textId="77777777" w:rsidR="00F70324" w:rsidRPr="000E5402" w:rsidRDefault="00F70324" w:rsidP="00424335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To (new end date):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end"/>
            </w:r>
          </w:p>
        </w:tc>
      </w:tr>
      <w:tr w:rsidR="00B276D9" w:rsidRPr="000E5402" w14:paraId="104A9FFB" w14:textId="77777777" w:rsidTr="00424335">
        <w:trPr>
          <w:trHeight w:val="691"/>
          <w:jc w:val="center"/>
        </w:trPr>
        <w:tc>
          <w:tcPr>
            <w:tcW w:w="376" w:type="dxa"/>
          </w:tcPr>
          <w:p w14:paraId="104A9FF9" w14:textId="77777777" w:rsidR="00B276D9" w:rsidRPr="000E5402" w:rsidRDefault="00B276D9" w:rsidP="00E77F96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4A9FFA" w14:textId="77777777" w:rsidR="00B276D9" w:rsidRPr="000E5402" w:rsidRDefault="00B276D9" w:rsidP="00424335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Budget revision</w:t>
            </w:r>
            <w:r w:rsidR="00325A5F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for increases or decreases greater than 25% of a budget category and greater than $1,000</w:t>
            </w:r>
            <w:r w:rsidR="00E77F96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: 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>budget and narrative attached</w:t>
            </w:r>
            <w:r w:rsidR="00325A5F" w:rsidRPr="000E5402">
              <w:rPr>
                <w:rFonts w:ascii="Cambria" w:eastAsia="Times New Roman" w:hAnsi="Cambria"/>
                <w:sz w:val="22"/>
                <w:szCs w:val="22"/>
              </w:rPr>
              <w:t xml:space="preserve">.  </w:t>
            </w:r>
          </w:p>
        </w:tc>
      </w:tr>
      <w:tr w:rsidR="00B276D9" w:rsidRPr="000E5402" w14:paraId="104A9FFE" w14:textId="77777777" w:rsidTr="00424335">
        <w:trPr>
          <w:trHeight w:val="619"/>
          <w:jc w:val="center"/>
        </w:trPr>
        <w:tc>
          <w:tcPr>
            <w:tcW w:w="376" w:type="dxa"/>
          </w:tcPr>
          <w:p w14:paraId="104A9FFC" w14:textId="77777777" w:rsidR="00B276D9" w:rsidRPr="000E5402" w:rsidRDefault="00B276D9" w:rsidP="00E77F96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4A9FFD" w14:textId="77777777" w:rsidR="00B276D9" w:rsidRPr="000E5402" w:rsidRDefault="00B276D9" w:rsidP="00424335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Carry-over of funds</w:t>
            </w:r>
            <w:r w:rsidR="00325A5F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over 25% of the total budget for the expiring period</w:t>
            </w:r>
            <w:r w:rsidR="00E77F96" w:rsidRPr="000E5402">
              <w:rPr>
                <w:rFonts w:ascii="Cambria" w:eastAsia="Times New Roman" w:hAnsi="Cambria"/>
                <w:b/>
                <w:sz w:val="22"/>
                <w:szCs w:val="22"/>
              </w:rPr>
              <w:t>: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 xml:space="preserve">  </w:t>
            </w:r>
            <w:r w:rsidR="00723F5B" w:rsidRPr="000E5402">
              <w:rPr>
                <w:rFonts w:ascii="Cambria" w:eastAsia="Times New Roman" w:hAnsi="Cambria"/>
                <w:sz w:val="22"/>
                <w:szCs w:val="22"/>
              </w:rPr>
              <w:t xml:space="preserve">revised 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>budget and narrative attached</w:t>
            </w:r>
          </w:p>
        </w:tc>
      </w:tr>
      <w:bookmarkStart w:id="5" w:name="Check4"/>
      <w:tr w:rsidR="00B276D9" w:rsidRPr="000E5402" w14:paraId="104AA001" w14:textId="77777777" w:rsidTr="00F70324">
        <w:trPr>
          <w:trHeight w:val="273"/>
          <w:jc w:val="center"/>
        </w:trPr>
        <w:tc>
          <w:tcPr>
            <w:tcW w:w="376" w:type="dxa"/>
          </w:tcPr>
          <w:p w14:paraId="104A9FFF" w14:textId="77777777" w:rsidR="00B276D9" w:rsidRPr="000E5402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Please select if Assignment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4AA000" w14:textId="77777777" w:rsidR="00B276D9" w:rsidRPr="000E5402" w:rsidRDefault="00B276D9" w:rsidP="00424335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Re-assignment </w:t>
            </w:r>
            <w:r w:rsidR="00E77F96" w:rsidRPr="000E5402">
              <w:rPr>
                <w:rFonts w:ascii="Cambria" w:eastAsia="Times New Roman" w:hAnsi="Cambria"/>
                <w:b/>
                <w:sz w:val="22"/>
                <w:szCs w:val="22"/>
              </w:rPr>
              <w:t>of contract (e.g., new fiscal sponsor</w:t>
            </w: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, new</w:t>
            </w:r>
            <w:r w:rsidR="00E77F96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grantee, change in name, etc.):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  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>C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ompleted Application </w:t>
            </w:r>
            <w:r w:rsidR="00E90AAA" w:rsidRPr="000E5402">
              <w:rPr>
                <w:rFonts w:ascii="Cambria" w:eastAsia="Times New Roman" w:hAnsi="Cambria"/>
                <w:sz w:val="22"/>
                <w:szCs w:val="22"/>
              </w:rPr>
              <w:t>Summary Form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 xml:space="preserve"> and 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>IRS determination le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>tter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 xml:space="preserve"> attached</w:t>
            </w:r>
          </w:p>
        </w:tc>
      </w:tr>
      <w:bookmarkStart w:id="6" w:name="Check5"/>
      <w:tr w:rsidR="00B276D9" w:rsidRPr="000E5402" w14:paraId="104AA005" w14:textId="77777777" w:rsidTr="00F70324">
        <w:trPr>
          <w:trHeight w:val="273"/>
          <w:jc w:val="center"/>
        </w:trPr>
        <w:tc>
          <w:tcPr>
            <w:tcW w:w="376" w:type="dxa"/>
            <w:tcBorders>
              <w:bottom w:val="nil"/>
            </w:tcBorders>
          </w:tcPr>
          <w:p w14:paraId="104AA002" w14:textId="77777777" w:rsidR="00B276D9" w:rsidRPr="000E5402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4AA003" w14:textId="77777777" w:rsidR="00E77F96" w:rsidRPr="000E5402" w:rsidRDefault="00B276D9" w:rsidP="00F70324">
            <w:pPr>
              <w:spacing w:before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Termination of contract:  </w:t>
            </w:r>
            <w:r w:rsidR="00F70324" w:rsidRPr="000E5402">
              <w:rPr>
                <w:rFonts w:ascii="Cambria" w:eastAsia="Times New Roman" w:hAnsi="Cambria"/>
                <w:sz w:val="22"/>
                <w:szCs w:val="22"/>
              </w:rPr>
              <w:t>Written explanation for termination attached</w:t>
            </w:r>
          </w:p>
          <w:p w14:paraId="104AA004" w14:textId="77777777" w:rsidR="00B276D9" w:rsidRPr="000E5402" w:rsidRDefault="00B276D9" w:rsidP="00424335">
            <w:pPr>
              <w:spacing w:after="12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t>Effective date of termination:</w:t>
            </w:r>
            <w:bookmarkStart w:id="7" w:name="TermDate"/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  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begin">
                <w:ffData>
                  <w:name w:val="TermDate"/>
                  <w:enabled/>
                  <w:calcOnExit w:val="0"/>
                  <w:statusText w:type="text" w:val="Please enter Effective Date for Termination of Contract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  <w:u w:val="single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</w:tr>
      <w:tr w:rsidR="00B276D9" w:rsidRPr="000E5402" w14:paraId="104AA008" w14:textId="77777777" w:rsidTr="00F70324">
        <w:trPr>
          <w:trHeight w:val="273"/>
          <w:jc w:val="center"/>
        </w:trPr>
        <w:tc>
          <w:tcPr>
            <w:tcW w:w="376" w:type="dxa"/>
            <w:tcBorders>
              <w:bottom w:val="nil"/>
            </w:tcBorders>
          </w:tcPr>
          <w:p w14:paraId="104AA006" w14:textId="77777777" w:rsidR="00B276D9" w:rsidRPr="000E5402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FORMCHECKBOX </w:instrText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</w:r>
            <w:r w:rsidR="00F36FD1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  <w:tc>
          <w:tcPr>
            <w:tcW w:w="9775" w:type="dxa"/>
            <w:gridSpan w:val="4"/>
            <w:tcBorders>
              <w:top w:val="single" w:sz="8" w:space="0" w:color="auto"/>
              <w:bottom w:val="nil"/>
            </w:tcBorders>
          </w:tcPr>
          <w:p w14:paraId="104AA007" w14:textId="77777777" w:rsidR="00B276D9" w:rsidRPr="000E5402" w:rsidRDefault="00B276D9" w:rsidP="00723F5B">
            <w:pPr>
              <w:spacing w:before="120" w:after="240"/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Other</w:t>
            </w:r>
            <w:r w:rsidR="00F70324" w:rsidRPr="000E5402">
              <w:rPr>
                <w:rFonts w:ascii="Cambria" w:eastAsia="Times New Roman" w:hAnsi="Cambria"/>
                <w:b/>
                <w:sz w:val="22"/>
                <w:szCs w:val="22"/>
              </w:rPr>
              <w:t xml:space="preserve">:  </w:t>
            </w:r>
            <w:r w:rsidR="00E77F96" w:rsidRPr="000E5402">
              <w:rPr>
                <w:rFonts w:ascii="Cambria" w:eastAsia="Times New Roman" w:hAnsi="Cambria"/>
                <w:sz w:val="22"/>
                <w:szCs w:val="22"/>
              </w:rPr>
              <w:t>Written explanation attached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</w:p>
        </w:tc>
      </w:tr>
    </w:tbl>
    <w:p w14:paraId="104AA009" w14:textId="77777777" w:rsidR="00B276D9" w:rsidRPr="000E5402" w:rsidRDefault="00B276D9" w:rsidP="00B276D9">
      <w:pPr>
        <w:ind w:left="-720" w:right="-720"/>
        <w:rPr>
          <w:rFonts w:ascii="Cambria" w:hAnsi="Cambria"/>
          <w:b/>
          <w:sz w:val="22"/>
          <w:szCs w:val="22"/>
        </w:rPr>
      </w:pPr>
    </w:p>
    <w:tbl>
      <w:tblPr>
        <w:tblW w:w="10170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885"/>
        <w:gridCol w:w="720"/>
        <w:gridCol w:w="1515"/>
      </w:tblGrid>
      <w:tr w:rsidR="00CF70C5" w:rsidRPr="000E5402" w14:paraId="104AA00E" w14:textId="77777777" w:rsidTr="00CF70C5">
        <w:trPr>
          <w:trHeight w:val="234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104AA00A" w14:textId="77777777" w:rsidR="00CF70C5" w:rsidRPr="000E5402" w:rsidRDefault="00CF70C5" w:rsidP="00723F5B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Name of Authorized Officer:</w:t>
            </w:r>
          </w:p>
          <w:p w14:paraId="104AA00B" w14:textId="77777777" w:rsidR="00CF70C5" w:rsidRPr="000E5402" w:rsidRDefault="00CF70C5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(authorized to sign for your organization)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4AA00C" w14:textId="77777777" w:rsidR="00CF70C5" w:rsidRPr="000E5402" w:rsidRDefault="00CF70C5">
            <w:pPr>
              <w:suppressAutoHyphens/>
              <w:spacing w:after="60"/>
              <w:rPr>
                <w:rFonts w:ascii="Cambria" w:eastAsia="Times New Roman" w:hAnsi="Cambria"/>
                <w:sz w:val="22"/>
                <w:szCs w:val="22"/>
              </w:rPr>
            </w:pPr>
          </w:p>
          <w:p w14:paraId="104AA00D" w14:textId="77777777" w:rsidR="00CF70C5" w:rsidRPr="000E5402" w:rsidRDefault="00CF70C5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</w:tr>
      <w:tr w:rsidR="00CF70C5" w:rsidRPr="000E5402" w14:paraId="104AA011" w14:textId="77777777" w:rsidTr="00CF70C5">
        <w:trPr>
          <w:trHeight w:val="360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4AA00F" w14:textId="77777777" w:rsidR="00CF70C5" w:rsidRPr="000E5402" w:rsidRDefault="00CF70C5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Title: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04AA010" w14:textId="77777777"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instrText xml:space="preserve"> FORMTEXT </w:instrTex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separate"/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="001D69E4" w:rsidRPr="000E5402">
              <w:rPr>
                <w:rFonts w:ascii="Cambria" w:eastAsia="Times New Roman" w:hAnsi="Cambria"/>
                <w:noProof/>
                <w:sz w:val="22"/>
                <w:szCs w:val="22"/>
              </w:rPr>
              <w:t> </w:t>
            </w:r>
            <w:r w:rsidRPr="000E5402">
              <w:rPr>
                <w:rFonts w:ascii="Cambria" w:eastAsia="Times New Roman" w:hAnsi="Cambria"/>
                <w:sz w:val="22"/>
                <w:szCs w:val="22"/>
              </w:rPr>
              <w:fldChar w:fldCharType="end"/>
            </w:r>
          </w:p>
        </w:tc>
      </w:tr>
      <w:tr w:rsidR="00CF70C5" w:rsidRPr="000E5402" w14:paraId="104AA013" w14:textId="77777777" w:rsidTr="00CF70C5">
        <w:trPr>
          <w:trHeight w:val="179"/>
        </w:trPr>
        <w:tc>
          <w:tcPr>
            <w:tcW w:w="1017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04AA012" w14:textId="77777777"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CF70C5" w:rsidRPr="000E5402" w14:paraId="104AA016" w14:textId="77777777" w:rsidTr="00CF70C5">
        <w:trPr>
          <w:trHeight w:val="414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4AA014" w14:textId="77777777" w:rsidR="00CF70C5" w:rsidRPr="000E5402" w:rsidRDefault="00CF70C5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Name of person completing this form: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104AA015" w14:textId="77777777"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  <w:tr w:rsidR="00CF70C5" w:rsidRPr="000E5402" w14:paraId="104AA01B" w14:textId="77777777" w:rsidTr="00CF70C5">
        <w:trPr>
          <w:trHeight w:val="441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104AA017" w14:textId="77777777" w:rsidR="00CF70C5" w:rsidRPr="000E5402" w:rsidRDefault="00CF70C5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Signature: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04AA018" w14:textId="77777777"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04AA019" w14:textId="77777777" w:rsidR="00CF70C5" w:rsidRPr="000E5402" w:rsidRDefault="00CF70C5">
            <w:pPr>
              <w:rPr>
                <w:rFonts w:ascii="Cambria" w:eastAsia="Times New Roman" w:hAnsi="Cambria"/>
                <w:b/>
                <w:sz w:val="22"/>
                <w:szCs w:val="22"/>
              </w:rPr>
            </w:pPr>
            <w:r w:rsidRPr="000E5402">
              <w:rPr>
                <w:rFonts w:ascii="Cambria" w:eastAsia="Times New Roman" w:hAnsi="Cambria"/>
                <w:b/>
                <w:sz w:val="22"/>
                <w:szCs w:val="22"/>
              </w:rPr>
              <w:t>Date: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04AA01A" w14:textId="77777777" w:rsidR="00CF70C5" w:rsidRPr="000E5402" w:rsidRDefault="00CF70C5">
            <w:pPr>
              <w:rPr>
                <w:rFonts w:ascii="Cambria" w:eastAsia="Times New Roman" w:hAnsi="Cambria"/>
                <w:sz w:val="22"/>
                <w:szCs w:val="22"/>
              </w:rPr>
            </w:pPr>
          </w:p>
        </w:tc>
      </w:tr>
    </w:tbl>
    <w:p w14:paraId="104AA01C" w14:textId="77777777" w:rsidR="00C054E2" w:rsidRPr="000E5402" w:rsidRDefault="00C054E2" w:rsidP="00523634">
      <w:pPr>
        <w:rPr>
          <w:rFonts w:ascii="Cambria" w:hAnsi="Cambria"/>
          <w:sz w:val="22"/>
          <w:szCs w:val="22"/>
        </w:rPr>
      </w:pPr>
    </w:p>
    <w:sectPr w:rsidR="00C054E2" w:rsidRPr="000E5402" w:rsidSect="009057E5">
      <w:footerReference w:type="default" r:id="rId11"/>
      <w:type w:val="continuous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AA021" w14:textId="77777777" w:rsidR="000E5402" w:rsidRDefault="000E5402">
      <w:r>
        <w:separator/>
      </w:r>
    </w:p>
  </w:endnote>
  <w:endnote w:type="continuationSeparator" w:id="0">
    <w:p w14:paraId="104AA022" w14:textId="77777777" w:rsidR="000E5402" w:rsidRDefault="000E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A023" w14:textId="269C5E0F" w:rsidR="00F70324" w:rsidRDefault="00F703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6FD1">
      <w:rPr>
        <w:noProof/>
      </w:rPr>
      <w:t>1</w:t>
    </w:r>
    <w:r>
      <w:rPr>
        <w:noProof/>
      </w:rPr>
      <w:fldChar w:fldCharType="end"/>
    </w:r>
  </w:p>
  <w:p w14:paraId="104AA024" w14:textId="77777777" w:rsidR="00F70324" w:rsidRDefault="00F703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AA01F" w14:textId="77777777" w:rsidR="000E5402" w:rsidRDefault="000E5402">
      <w:r>
        <w:separator/>
      </w:r>
    </w:p>
  </w:footnote>
  <w:footnote w:type="continuationSeparator" w:id="0">
    <w:p w14:paraId="104AA020" w14:textId="77777777" w:rsidR="000E5402" w:rsidRDefault="000E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72EF"/>
    <w:multiLevelType w:val="hybridMultilevel"/>
    <w:tmpl w:val="4CC80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D01BF"/>
    <w:multiLevelType w:val="hybridMultilevel"/>
    <w:tmpl w:val="306E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D1A0B"/>
    <w:multiLevelType w:val="multilevel"/>
    <w:tmpl w:val="D54661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"/>
      <w:legacy w:legacy="1" w:legacySpace="0" w:legacyIndent="0"/>
      <w:lvlJc w:val="left"/>
      <w:pPr>
        <w:ind w:left="0" w:firstLine="0"/>
      </w:pPr>
    </w:lvl>
  </w:abstractNum>
  <w:abstractNum w:abstractNumId="3">
    <w:nsid w:val="3D8D08E0"/>
    <w:multiLevelType w:val="hybridMultilevel"/>
    <w:tmpl w:val="341A15A8"/>
    <w:lvl w:ilvl="0" w:tplc="45C89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mailMerge>
    <w:mainDocumentType w:val="formLetters"/>
    <w:linkToQuery/>
    <w:dataType w:val="textFile"/>
    <w:query w:val="SELECT * FROM M:\TEMPLATE\23141418.mrg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9C"/>
    <w:rsid w:val="000015FF"/>
    <w:rsid w:val="00001C9A"/>
    <w:rsid w:val="000170A8"/>
    <w:rsid w:val="00021EFE"/>
    <w:rsid w:val="00022891"/>
    <w:rsid w:val="00043B03"/>
    <w:rsid w:val="00045760"/>
    <w:rsid w:val="00056AAD"/>
    <w:rsid w:val="000704E1"/>
    <w:rsid w:val="00077869"/>
    <w:rsid w:val="000849B6"/>
    <w:rsid w:val="000A14C1"/>
    <w:rsid w:val="000B44CA"/>
    <w:rsid w:val="000C6A9E"/>
    <w:rsid w:val="000E5402"/>
    <w:rsid w:val="000F71CE"/>
    <w:rsid w:val="00122C5B"/>
    <w:rsid w:val="001258E9"/>
    <w:rsid w:val="0012662E"/>
    <w:rsid w:val="00136BBE"/>
    <w:rsid w:val="00140542"/>
    <w:rsid w:val="0014327F"/>
    <w:rsid w:val="001502F3"/>
    <w:rsid w:val="00167E0B"/>
    <w:rsid w:val="00183AFD"/>
    <w:rsid w:val="001A6E1A"/>
    <w:rsid w:val="001A6E6E"/>
    <w:rsid w:val="001D2E88"/>
    <w:rsid w:val="001D4D17"/>
    <w:rsid w:val="001D69E4"/>
    <w:rsid w:val="001F1A3B"/>
    <w:rsid w:val="001F4500"/>
    <w:rsid w:val="00226049"/>
    <w:rsid w:val="002413A5"/>
    <w:rsid w:val="00250146"/>
    <w:rsid w:val="002608A0"/>
    <w:rsid w:val="002616CB"/>
    <w:rsid w:val="0028753D"/>
    <w:rsid w:val="00287CE5"/>
    <w:rsid w:val="002A45E7"/>
    <w:rsid w:val="002B01DF"/>
    <w:rsid w:val="002B0BE6"/>
    <w:rsid w:val="002D33D3"/>
    <w:rsid w:val="002F4CF1"/>
    <w:rsid w:val="00304536"/>
    <w:rsid w:val="00310233"/>
    <w:rsid w:val="00317A11"/>
    <w:rsid w:val="00325A5F"/>
    <w:rsid w:val="00333697"/>
    <w:rsid w:val="0033505D"/>
    <w:rsid w:val="00350585"/>
    <w:rsid w:val="00393F89"/>
    <w:rsid w:val="0039658C"/>
    <w:rsid w:val="003972F8"/>
    <w:rsid w:val="003A5F8E"/>
    <w:rsid w:val="003B3C1C"/>
    <w:rsid w:val="003B4E02"/>
    <w:rsid w:val="003C4C71"/>
    <w:rsid w:val="003D03A9"/>
    <w:rsid w:val="0041156D"/>
    <w:rsid w:val="00424335"/>
    <w:rsid w:val="004310B2"/>
    <w:rsid w:val="004347F1"/>
    <w:rsid w:val="00443E8A"/>
    <w:rsid w:val="0044572B"/>
    <w:rsid w:val="00471288"/>
    <w:rsid w:val="00472BB7"/>
    <w:rsid w:val="00475602"/>
    <w:rsid w:val="004823B2"/>
    <w:rsid w:val="004A20B6"/>
    <w:rsid w:val="004A6494"/>
    <w:rsid w:val="004C2574"/>
    <w:rsid w:val="004F2FD7"/>
    <w:rsid w:val="005219DC"/>
    <w:rsid w:val="00523634"/>
    <w:rsid w:val="005423F9"/>
    <w:rsid w:val="00543166"/>
    <w:rsid w:val="00552E33"/>
    <w:rsid w:val="00553764"/>
    <w:rsid w:val="005556DC"/>
    <w:rsid w:val="00595F7F"/>
    <w:rsid w:val="005968D0"/>
    <w:rsid w:val="005A083C"/>
    <w:rsid w:val="005A4D97"/>
    <w:rsid w:val="005A64A3"/>
    <w:rsid w:val="005D580D"/>
    <w:rsid w:val="005E4C94"/>
    <w:rsid w:val="005F20B0"/>
    <w:rsid w:val="005F4BD5"/>
    <w:rsid w:val="00624C0A"/>
    <w:rsid w:val="00627118"/>
    <w:rsid w:val="00636BD9"/>
    <w:rsid w:val="0064247E"/>
    <w:rsid w:val="0064698C"/>
    <w:rsid w:val="00652635"/>
    <w:rsid w:val="00653F1F"/>
    <w:rsid w:val="0068735D"/>
    <w:rsid w:val="006E4758"/>
    <w:rsid w:val="006E47D5"/>
    <w:rsid w:val="006F1656"/>
    <w:rsid w:val="006F1C98"/>
    <w:rsid w:val="006F28DB"/>
    <w:rsid w:val="006F327F"/>
    <w:rsid w:val="00720D8F"/>
    <w:rsid w:val="007226C2"/>
    <w:rsid w:val="00723F5B"/>
    <w:rsid w:val="00733895"/>
    <w:rsid w:val="00747436"/>
    <w:rsid w:val="0076545D"/>
    <w:rsid w:val="00793D21"/>
    <w:rsid w:val="00795E06"/>
    <w:rsid w:val="00796753"/>
    <w:rsid w:val="00796FD5"/>
    <w:rsid w:val="00797977"/>
    <w:rsid w:val="007B2D74"/>
    <w:rsid w:val="007B5FB9"/>
    <w:rsid w:val="007C6FE2"/>
    <w:rsid w:val="007C7A08"/>
    <w:rsid w:val="007D0495"/>
    <w:rsid w:val="007D1EC7"/>
    <w:rsid w:val="007D5A7C"/>
    <w:rsid w:val="007E0198"/>
    <w:rsid w:val="007E10E8"/>
    <w:rsid w:val="007E2288"/>
    <w:rsid w:val="007E3B59"/>
    <w:rsid w:val="008025AB"/>
    <w:rsid w:val="00825BA5"/>
    <w:rsid w:val="00840A06"/>
    <w:rsid w:val="00851D77"/>
    <w:rsid w:val="008625D2"/>
    <w:rsid w:val="00862CF4"/>
    <w:rsid w:val="0086551F"/>
    <w:rsid w:val="00870D90"/>
    <w:rsid w:val="00871E9C"/>
    <w:rsid w:val="00890AD1"/>
    <w:rsid w:val="008A77FC"/>
    <w:rsid w:val="008D20F5"/>
    <w:rsid w:val="009010C7"/>
    <w:rsid w:val="009057E5"/>
    <w:rsid w:val="00905EE5"/>
    <w:rsid w:val="0091032C"/>
    <w:rsid w:val="00913906"/>
    <w:rsid w:val="00946A17"/>
    <w:rsid w:val="00952D60"/>
    <w:rsid w:val="0096147E"/>
    <w:rsid w:val="0097707C"/>
    <w:rsid w:val="00980DF9"/>
    <w:rsid w:val="009827BF"/>
    <w:rsid w:val="0098628B"/>
    <w:rsid w:val="009938DF"/>
    <w:rsid w:val="009A19AF"/>
    <w:rsid w:val="009C1B24"/>
    <w:rsid w:val="009C3F5C"/>
    <w:rsid w:val="009C6BBE"/>
    <w:rsid w:val="009F35B5"/>
    <w:rsid w:val="00A00CE2"/>
    <w:rsid w:val="00A01809"/>
    <w:rsid w:val="00A0479C"/>
    <w:rsid w:val="00A17A22"/>
    <w:rsid w:val="00A2456B"/>
    <w:rsid w:val="00A6218E"/>
    <w:rsid w:val="00A66442"/>
    <w:rsid w:val="00A75133"/>
    <w:rsid w:val="00A83463"/>
    <w:rsid w:val="00AA7773"/>
    <w:rsid w:val="00AB063D"/>
    <w:rsid w:val="00AB7FFA"/>
    <w:rsid w:val="00AC773C"/>
    <w:rsid w:val="00AE18F3"/>
    <w:rsid w:val="00AE24E1"/>
    <w:rsid w:val="00AE2F37"/>
    <w:rsid w:val="00AF259E"/>
    <w:rsid w:val="00B02E22"/>
    <w:rsid w:val="00B06631"/>
    <w:rsid w:val="00B1298D"/>
    <w:rsid w:val="00B247AB"/>
    <w:rsid w:val="00B276D9"/>
    <w:rsid w:val="00B34E54"/>
    <w:rsid w:val="00B36A47"/>
    <w:rsid w:val="00B400E4"/>
    <w:rsid w:val="00B421BC"/>
    <w:rsid w:val="00B502DA"/>
    <w:rsid w:val="00B52AD0"/>
    <w:rsid w:val="00B52F4B"/>
    <w:rsid w:val="00B575F2"/>
    <w:rsid w:val="00B61793"/>
    <w:rsid w:val="00B61D1A"/>
    <w:rsid w:val="00B623C1"/>
    <w:rsid w:val="00B72D44"/>
    <w:rsid w:val="00BA1F68"/>
    <w:rsid w:val="00BB6130"/>
    <w:rsid w:val="00BD5FFA"/>
    <w:rsid w:val="00BF68E7"/>
    <w:rsid w:val="00C054E2"/>
    <w:rsid w:val="00C07F9A"/>
    <w:rsid w:val="00C20E6F"/>
    <w:rsid w:val="00C6067E"/>
    <w:rsid w:val="00C75D81"/>
    <w:rsid w:val="00C807F1"/>
    <w:rsid w:val="00C85EAB"/>
    <w:rsid w:val="00C92EE3"/>
    <w:rsid w:val="00C97B31"/>
    <w:rsid w:val="00CA510F"/>
    <w:rsid w:val="00CD79C4"/>
    <w:rsid w:val="00CE1367"/>
    <w:rsid w:val="00CE37F4"/>
    <w:rsid w:val="00CF70C5"/>
    <w:rsid w:val="00D13C58"/>
    <w:rsid w:val="00D27F7A"/>
    <w:rsid w:val="00D333C9"/>
    <w:rsid w:val="00D416BE"/>
    <w:rsid w:val="00D43EB6"/>
    <w:rsid w:val="00D528B5"/>
    <w:rsid w:val="00D5385B"/>
    <w:rsid w:val="00D565BC"/>
    <w:rsid w:val="00D61714"/>
    <w:rsid w:val="00D74A03"/>
    <w:rsid w:val="00D85394"/>
    <w:rsid w:val="00DA0F9E"/>
    <w:rsid w:val="00DC1BA6"/>
    <w:rsid w:val="00DC3DC1"/>
    <w:rsid w:val="00DD4193"/>
    <w:rsid w:val="00DF7123"/>
    <w:rsid w:val="00E016CB"/>
    <w:rsid w:val="00E11B33"/>
    <w:rsid w:val="00E226F2"/>
    <w:rsid w:val="00E34259"/>
    <w:rsid w:val="00E36217"/>
    <w:rsid w:val="00E365DF"/>
    <w:rsid w:val="00E36D70"/>
    <w:rsid w:val="00E4487A"/>
    <w:rsid w:val="00E46075"/>
    <w:rsid w:val="00E47117"/>
    <w:rsid w:val="00E64F02"/>
    <w:rsid w:val="00E77F96"/>
    <w:rsid w:val="00E85B84"/>
    <w:rsid w:val="00E90421"/>
    <w:rsid w:val="00E90AAA"/>
    <w:rsid w:val="00E9142D"/>
    <w:rsid w:val="00E97199"/>
    <w:rsid w:val="00EB1B32"/>
    <w:rsid w:val="00EF53E6"/>
    <w:rsid w:val="00EF776C"/>
    <w:rsid w:val="00F0763D"/>
    <w:rsid w:val="00F117CC"/>
    <w:rsid w:val="00F12EF8"/>
    <w:rsid w:val="00F13BF7"/>
    <w:rsid w:val="00F215E4"/>
    <w:rsid w:val="00F334EA"/>
    <w:rsid w:val="00F36ECC"/>
    <w:rsid w:val="00F36FD1"/>
    <w:rsid w:val="00F40382"/>
    <w:rsid w:val="00F40558"/>
    <w:rsid w:val="00F430F2"/>
    <w:rsid w:val="00F70324"/>
    <w:rsid w:val="00F717D9"/>
    <w:rsid w:val="00F82919"/>
    <w:rsid w:val="00F84721"/>
    <w:rsid w:val="00FA7180"/>
    <w:rsid w:val="00FC00EA"/>
    <w:rsid w:val="00FC3597"/>
    <w:rsid w:val="00FE4843"/>
    <w:rsid w:val="00FF1F8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4A9FD9"/>
  <w15:docId w15:val="{5086FEBE-5D18-4E91-AEE5-3E521DE1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8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8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8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8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8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8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8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8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28B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28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28B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28B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28B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28B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528B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28B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28B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D52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528B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D528B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528B5"/>
    <w:rPr>
      <w:b/>
      <w:bCs/>
    </w:rPr>
  </w:style>
  <w:style w:type="character" w:styleId="Emphasis">
    <w:name w:val="Emphasis"/>
    <w:uiPriority w:val="20"/>
    <w:qFormat/>
    <w:rsid w:val="00D528B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528B5"/>
    <w:rPr>
      <w:szCs w:val="32"/>
    </w:rPr>
  </w:style>
  <w:style w:type="paragraph" w:styleId="ListParagraph">
    <w:name w:val="List Paragraph"/>
    <w:basedOn w:val="Normal"/>
    <w:uiPriority w:val="34"/>
    <w:qFormat/>
    <w:rsid w:val="00D528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8B5"/>
    <w:rPr>
      <w:i/>
    </w:rPr>
  </w:style>
  <w:style w:type="character" w:customStyle="1" w:styleId="QuoteChar">
    <w:name w:val="Quote Char"/>
    <w:link w:val="Quote"/>
    <w:uiPriority w:val="29"/>
    <w:rsid w:val="00D528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8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528B5"/>
    <w:rPr>
      <w:b/>
      <w:i/>
      <w:sz w:val="24"/>
    </w:rPr>
  </w:style>
  <w:style w:type="character" w:styleId="SubtleEmphasis">
    <w:name w:val="Subtle Emphasis"/>
    <w:uiPriority w:val="19"/>
    <w:qFormat/>
    <w:rsid w:val="00D528B5"/>
    <w:rPr>
      <w:i/>
      <w:color w:val="5A5A5A"/>
    </w:rPr>
  </w:style>
  <w:style w:type="character" w:styleId="IntenseEmphasis">
    <w:name w:val="Intense Emphasis"/>
    <w:uiPriority w:val="21"/>
    <w:qFormat/>
    <w:rsid w:val="00D528B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528B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528B5"/>
    <w:rPr>
      <w:b/>
      <w:sz w:val="24"/>
      <w:u w:val="single"/>
    </w:rPr>
  </w:style>
  <w:style w:type="character" w:styleId="BookTitle">
    <w:name w:val="Book Title"/>
    <w:uiPriority w:val="33"/>
    <w:qFormat/>
    <w:rsid w:val="00D528B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8B5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F84721"/>
    <w:pPr>
      <w:jc w:val="both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semiHidden/>
    <w:rsid w:val="00F84721"/>
    <w:rPr>
      <w:rFonts w:ascii="Times New Roman" w:eastAsia="Times New Roman" w:hAnsi="Times New Roman"/>
      <w:szCs w:val="24"/>
    </w:rPr>
  </w:style>
  <w:style w:type="paragraph" w:customStyle="1" w:styleId="BodyText1">
    <w:name w:val="Body Text 1"/>
    <w:aliases w:val="b1"/>
    <w:basedOn w:val="Normal"/>
    <w:rsid w:val="00F84721"/>
    <w:pPr>
      <w:spacing w:after="240"/>
      <w:ind w:left="720"/>
      <w:jc w:val="both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84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7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721"/>
    <w:rPr>
      <w:rFonts w:ascii="Tahoma" w:hAnsi="Tahoma" w:cs="Tahoma"/>
      <w:sz w:val="16"/>
      <w:szCs w:val="16"/>
    </w:rPr>
  </w:style>
  <w:style w:type="character" w:styleId="Hyperlink">
    <w:name w:val="Hyperlink"/>
    <w:rsid w:val="00B276D9"/>
    <w:rPr>
      <w:color w:val="0000FF"/>
      <w:u w:val="single"/>
    </w:rPr>
  </w:style>
  <w:style w:type="character" w:customStyle="1" w:styleId="itemtext1">
    <w:name w:val="itemtext1"/>
    <w:basedOn w:val="DefaultParagraphFont"/>
    <w:rsid w:val="00B2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AADCED4D90A47BA9490DF77CA87C1" ma:contentTypeVersion="10" ma:contentTypeDescription="Create a new document." ma:contentTypeScope="" ma:versionID="e412d1a33c5f626640dcc5f341d5dcad">
  <xsd:schema xmlns:xsd="http://www.w3.org/2001/XMLSchema" xmlns:xs="http://www.w3.org/2001/XMLSchema" xmlns:p="http://schemas.microsoft.com/office/2006/metadata/properties" xmlns:ns2="e74f2a37-8256-4cc3-83ba-434ff8aee618" targetNamespace="http://schemas.microsoft.com/office/2006/metadata/properties" ma:root="true" ma:fieldsID="307324b95fc383a7e8b95f65a61576c5" ns2:_="">
    <xsd:import namespace="e74f2a37-8256-4cc3-83ba-434ff8aee61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f2a37-8256-4cc3-83ba-434ff8aee61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d31f6bc7-9e6d-408f-ac7b-9aa07c47977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ae5bd23-5bbf-4eb4-acfc-b44bce46ee38}" ma:internalName="TaxCatchAll" ma:showField="CatchAllData" ma:web="e74f2a37-8256-4cc3-83ba-434ff8aee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Details xmlns="e74f2a37-8256-4cc3-83ba-434ff8aee618" xsi:nil="true"/>
    <SharedWithUsers xmlns="e74f2a37-8256-4cc3-83ba-434ff8aee618">
      <UserInfo>
        <DisplayName/>
        <AccountId xsi:nil="true"/>
        <AccountType/>
      </UserInfo>
    </SharedWithUsers>
    <TaxCatchAll xmlns="e74f2a37-8256-4cc3-83ba-434ff8aee618"/>
    <TaxKeywordTaxHTField xmlns="e74f2a37-8256-4cc3-83ba-434ff8aee61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25E2A8D-07CB-41CE-9FB4-2FEB20AD4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f2a37-8256-4cc3-83ba-434ff8aee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378CB-F0F6-4DC0-9443-1C492AB9D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8B983-4837-44E4-9823-9EAED076386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74f2a37-8256-4cc3-83ba-434ff8aee6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mailto:reports@coloradotrust.org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Chader</dc:creator>
  <cp:lastModifiedBy>Rachel Mondragon</cp:lastModifiedBy>
  <cp:revision>2</cp:revision>
  <dcterms:created xsi:type="dcterms:W3CDTF">2017-09-20T19:58:00Z</dcterms:created>
  <dcterms:modified xsi:type="dcterms:W3CDTF">2017-09-20T19:58:00Z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30</vt:lpwstr>
  </property>
</Properties>
</file>