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0EF1" w14:textId="68EA766A" w:rsidR="000D0852" w:rsidRPr="009003D3" w:rsidRDefault="009258B1" w:rsidP="000D0852">
      <w:pPr>
        <w:spacing w:after="120"/>
        <w:ind w:left="-360" w:right="-720"/>
        <w:rPr>
          <w:rFonts w:asciiTheme="majorHAnsi" w:eastAsia="Calibri" w:hAnsiTheme="majorHAnsi"/>
          <w:b/>
          <w:noProof/>
          <w:sz w:val="22"/>
          <w:szCs w:val="22"/>
        </w:rPr>
      </w:pPr>
      <w:r w:rsidRPr="009003D3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0E3B70F" wp14:editId="140A444A">
            <wp:extent cx="1952625" cy="838200"/>
            <wp:effectExtent l="0" t="0" r="9525" b="0"/>
            <wp:docPr id="4" name="Picture 4" descr="TheColoradoTrust_CMYK-print_Logo_te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ColoradoTrust_CMYK-print_Logo_teal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0EF2" w14:textId="77777777" w:rsidR="000D0852" w:rsidRPr="009003D3" w:rsidRDefault="000D0852" w:rsidP="000D0852">
      <w:pPr>
        <w:spacing w:after="120"/>
        <w:ind w:left="-720" w:right="-720"/>
        <w:rPr>
          <w:rFonts w:asciiTheme="majorHAnsi" w:eastAsia="Calibri" w:hAnsiTheme="majorHAnsi"/>
          <w:b/>
          <w:bCs/>
          <w:sz w:val="22"/>
          <w:szCs w:val="22"/>
          <w:u w:val="single"/>
        </w:rPr>
      </w:pPr>
    </w:p>
    <w:p w14:paraId="7E570EF3" w14:textId="109A2CE4" w:rsidR="000D0852" w:rsidRPr="008E376E" w:rsidRDefault="008E376E" w:rsidP="000D0852">
      <w:pPr>
        <w:spacing w:after="12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  <w:lang w:val="es-ES"/>
        </w:rPr>
      </w:pPr>
      <w:r w:rsidRPr="008E376E">
        <w:rPr>
          <w:rFonts w:asciiTheme="majorHAnsi" w:eastAsia="Calibri" w:hAnsiTheme="majorHAnsi"/>
          <w:b/>
          <w:bCs/>
          <w:sz w:val="22"/>
          <w:szCs w:val="22"/>
          <w:lang w:val="es-ES"/>
        </w:rPr>
        <w:t>APOYO GENERAL PARA SOLICITAR UNA MODIFICACIÓN</w:t>
      </w:r>
    </w:p>
    <w:p w14:paraId="6B14985C" w14:textId="226B782D" w:rsidR="007D2A70" w:rsidRPr="00E74B7B" w:rsidRDefault="007D2A70" w:rsidP="007D2A70">
      <w:pPr>
        <w:spacing w:after="240"/>
        <w:ind w:left="-360" w:right="-720"/>
        <w:rPr>
          <w:rFonts w:ascii="Cambria" w:hAnsi="Cambria"/>
          <w:bCs/>
          <w:sz w:val="22"/>
          <w:szCs w:val="22"/>
          <w:lang w:val="es-419"/>
        </w:rPr>
      </w:pPr>
      <w:r w:rsidRPr="00E74B7B">
        <w:rPr>
          <w:rFonts w:ascii="Cambria" w:hAnsi="Cambria"/>
          <w:bCs/>
          <w:sz w:val="22"/>
          <w:szCs w:val="22"/>
          <w:lang w:val="es-419"/>
        </w:rPr>
        <w:t xml:space="preserve">Los beneficiarios de </w:t>
      </w:r>
      <w:proofErr w:type="spellStart"/>
      <w:r w:rsidRPr="00E74B7B">
        <w:rPr>
          <w:rFonts w:ascii="Cambria" w:hAnsi="Cambria"/>
          <w:bCs/>
          <w:sz w:val="22"/>
          <w:szCs w:val="22"/>
          <w:lang w:val="es-419"/>
        </w:rPr>
        <w:t>The</w:t>
      </w:r>
      <w:proofErr w:type="spellEnd"/>
      <w:r w:rsidRPr="00E74B7B">
        <w:rPr>
          <w:rFonts w:ascii="Cambria" w:hAnsi="Cambria"/>
          <w:bCs/>
          <w:sz w:val="22"/>
          <w:szCs w:val="22"/>
          <w:lang w:val="es-419"/>
        </w:rPr>
        <w:t xml:space="preserve"> Colorado Trust deben solicitar </w:t>
      </w:r>
      <w:r w:rsidR="00A65EDC">
        <w:rPr>
          <w:rFonts w:ascii="Cambria" w:hAnsi="Cambria"/>
          <w:bCs/>
          <w:sz w:val="22"/>
          <w:szCs w:val="22"/>
          <w:lang w:val="es-419"/>
        </w:rPr>
        <w:t xml:space="preserve">que se apruebe cualquier cambio/modificación importante. 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Por favor consulta el documento Pautas para beneficiarios para obtener más detalles sobre estos cambios o modificaciones. </w:t>
      </w:r>
      <w:r>
        <w:rPr>
          <w:rFonts w:ascii="Cambria" w:hAnsi="Cambria"/>
          <w:b/>
          <w:bCs/>
          <w:sz w:val="22"/>
          <w:szCs w:val="22"/>
          <w:lang w:val="es-419"/>
        </w:rPr>
        <w:t>Envía este formulario completo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 y firmado, junto con los documentos adjuntos correspondientes, a</w:t>
      </w:r>
      <w:r w:rsidR="00A65EDC">
        <w:rPr>
          <w:rFonts w:ascii="Cambria" w:hAnsi="Cambria"/>
          <w:b/>
          <w:bCs/>
          <w:sz w:val="22"/>
          <w:szCs w:val="22"/>
          <w:lang w:val="es-419"/>
        </w:rPr>
        <w:t xml:space="preserve"> un/a Especialista en Administración de Subsidios para asegurar que revise tu solicitud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. </w:t>
      </w:r>
      <w:r w:rsidRPr="00E74B7B">
        <w:rPr>
          <w:rFonts w:ascii="Cambria" w:hAnsi="Cambria"/>
          <w:bCs/>
          <w:sz w:val="22"/>
          <w:szCs w:val="22"/>
          <w:lang w:val="es-419"/>
        </w:rPr>
        <w:t>Si tienes alguna p</w:t>
      </w:r>
      <w:bookmarkStart w:id="0" w:name="_GoBack"/>
      <w:bookmarkEnd w:id="0"/>
      <w:r w:rsidRPr="00E74B7B">
        <w:rPr>
          <w:rFonts w:ascii="Cambria" w:hAnsi="Cambria"/>
          <w:bCs/>
          <w:sz w:val="22"/>
          <w:szCs w:val="22"/>
          <w:lang w:val="es-419"/>
        </w:rPr>
        <w:t>regunta, no dudes en llamarnos al 303-837-1200.</w:t>
      </w:r>
    </w:p>
    <w:tbl>
      <w:tblPr>
        <w:tblW w:w="1089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10"/>
        <w:gridCol w:w="7110"/>
        <w:gridCol w:w="810"/>
      </w:tblGrid>
      <w:tr w:rsidR="007D2A70" w:rsidRPr="009003D3" w14:paraId="7E570EF7" w14:textId="77777777" w:rsidTr="007D2A70">
        <w:trPr>
          <w:trHeight w:hRule="exact" w:val="307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5" w14:textId="52CB79D8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organización: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70EF6" w14:textId="77777777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  <w:bookmarkStart w:id="1" w:name="Grantee"/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7D2A70" w:rsidRPr="009003D3" w14:paraId="7E570EFA" w14:textId="77777777" w:rsidTr="007D2A70">
        <w:trPr>
          <w:gridAfter w:val="1"/>
          <w:wAfter w:w="810" w:type="dxa"/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8" w14:textId="3771BF08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Número del subsidio</w:t>
            </w: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9" w14:textId="77777777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  <w:tr w:rsidR="007D2A70" w:rsidRPr="009003D3" w14:paraId="7E570EFD" w14:textId="77777777" w:rsidTr="007D2A70">
        <w:trPr>
          <w:gridAfter w:val="1"/>
          <w:wAfter w:w="810" w:type="dxa"/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B" w14:textId="037EA9CF" w:rsidR="007D2A70" w:rsidRPr="009003D3" w:rsidRDefault="00A65EDC" w:rsidP="007D2A70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Contacto principal</w:t>
            </w:r>
            <w:r w:rsidR="007D2A70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C" w14:textId="77777777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7E570EFE" w14:textId="77777777" w:rsidR="000D0852" w:rsidRPr="009003D3" w:rsidRDefault="000D0852" w:rsidP="000D0852">
      <w:pPr>
        <w:spacing w:after="6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</w:p>
    <w:tbl>
      <w:tblPr>
        <w:tblW w:w="10987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732"/>
        <w:gridCol w:w="1350"/>
        <w:gridCol w:w="807"/>
        <w:gridCol w:w="925"/>
        <w:gridCol w:w="2530"/>
        <w:gridCol w:w="3260"/>
        <w:gridCol w:w="7"/>
      </w:tblGrid>
      <w:tr w:rsidR="000D0852" w:rsidRPr="00A65EDC" w14:paraId="7E570F01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2" w:name="Check2"/>
          <w:p w14:paraId="7E570EFF" w14:textId="77777777" w:rsidR="000D0852" w:rsidRPr="009003D3" w:rsidRDefault="000D0852" w:rsidP="000D0852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0F00" w14:textId="12837BD1" w:rsidR="000D0852" w:rsidRPr="007D2A70" w:rsidRDefault="007D2A70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Modificación para aumentar o disminuir fondos</w:t>
            </w:r>
            <w:r w:rsidR="000D0852" w:rsidRPr="007D2A70"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  <w:t xml:space="preserve">: </w:t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Explicación adjunta</w:t>
            </w:r>
          </w:p>
        </w:tc>
      </w:tr>
      <w:tr w:rsidR="000D0852" w:rsidRPr="009003D3" w14:paraId="7E570F07" w14:textId="77777777" w:rsidTr="007D2A7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2" w14:textId="77777777" w:rsidR="000D0852" w:rsidRPr="007D2A70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es-E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3" w14:textId="780F5DBF" w:rsidR="000D0852" w:rsidRPr="009003D3" w:rsidRDefault="007D2A70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Seleccionar</w:t>
            </w:r>
            <w:proofErr w:type="spellEnd"/>
            <w:r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una</w:t>
            </w:r>
            <w:proofErr w:type="spellEnd"/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4" w14:textId="399AD680" w:rsidR="000D0852" w:rsidRPr="009003D3" w:rsidRDefault="000D0852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A65EDC">
              <w:rPr>
                <w:rFonts w:asciiTheme="majorHAnsi" w:eastAsia="Times New Roman" w:hAnsiTheme="majorHAnsi"/>
                <w:sz w:val="22"/>
                <w:szCs w:val="22"/>
              </w:rPr>
            </w:r>
            <w:r w:rsidR="00A65EDC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</w:t>
            </w:r>
            <w:proofErr w:type="spellStart"/>
            <w:r w:rsidR="007D2A70">
              <w:rPr>
                <w:rFonts w:asciiTheme="majorHAnsi" w:eastAsia="Times New Roman" w:hAnsiTheme="majorHAnsi"/>
                <w:sz w:val="22"/>
                <w:szCs w:val="22"/>
              </w:rPr>
              <w:t>Aumento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5" w14:textId="0FA0F26C" w:rsidR="000D0852" w:rsidRPr="009003D3" w:rsidRDefault="000D0852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A65EDC">
              <w:rPr>
                <w:rFonts w:asciiTheme="majorHAnsi" w:eastAsia="Times New Roman" w:hAnsiTheme="majorHAnsi"/>
                <w:sz w:val="22"/>
                <w:szCs w:val="22"/>
              </w:rPr>
            </w:r>
            <w:r w:rsidR="00A65EDC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</w:t>
            </w:r>
            <w:proofErr w:type="spellStart"/>
            <w:r w:rsidR="007D2A70">
              <w:rPr>
                <w:rFonts w:asciiTheme="majorHAnsi" w:eastAsia="Times New Roman" w:hAnsiTheme="majorHAnsi"/>
                <w:sz w:val="22"/>
                <w:szCs w:val="22"/>
              </w:rPr>
              <w:t>Disminución</w:t>
            </w:r>
            <w:proofErr w:type="spellEnd"/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6" w14:textId="3128011C" w:rsidR="000D0852" w:rsidRPr="009003D3" w:rsidRDefault="007D2A70" w:rsidP="007D2A70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Cantidad</w:t>
            </w:r>
            <w:proofErr w:type="spellEnd"/>
            <w:r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nueva</w:t>
            </w:r>
            <w:proofErr w:type="spellEnd"/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:   $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</w:tr>
      <w:bookmarkStart w:id="3" w:name="Check3"/>
      <w:tr w:rsidR="000D0852" w:rsidRPr="00A65EDC" w14:paraId="7E570F0A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8" w14:textId="131BA33A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9" w14:textId="06C54585" w:rsidR="000D0852" w:rsidRPr="007D2A70" w:rsidRDefault="007D2A70" w:rsidP="000D0852">
            <w:pPr>
              <w:spacing w:before="120" w:after="12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Extensión sin costo del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contrato</w:t>
            </w: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: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Informe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financiero del periodo más recien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te, presupuesto 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y explicaci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ón para la extensión sin costo adjuntos</w:t>
            </w:r>
          </w:p>
        </w:tc>
      </w:tr>
      <w:tr w:rsidR="000D0852" w:rsidRPr="009003D3" w14:paraId="7E570F0F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B" w14:textId="77777777" w:rsidR="000D0852" w:rsidRPr="007D2A70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es-ES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C" w14:textId="16EBBBDA" w:rsidR="000D0852" w:rsidRPr="009003D3" w:rsidRDefault="007D2A70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Del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actual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):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D" w14:textId="4C18C274" w:rsidR="000D0852" w:rsidRPr="009003D3" w:rsidRDefault="007D2A70" w:rsidP="000D0852">
            <w:pPr>
              <w:spacing w:after="24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Al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nueva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):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E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</w:tr>
      <w:bookmarkStart w:id="4" w:name="Check4"/>
      <w:tr w:rsidR="000D0852" w:rsidRPr="00A65EDC" w14:paraId="7E570F12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0" w14:textId="249CECB6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1" w14:textId="6140DF53" w:rsidR="000D0852" w:rsidRPr="007D2A70" w:rsidRDefault="007D2A70" w:rsidP="000D0852">
            <w:pPr>
              <w:spacing w:before="120" w:after="24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Reasignación del contrato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p.ej. patrocinador fiscal nuevo, beneficiario nuevo, cambio de nombre, etc.)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419"/>
              </w:rPr>
              <w:t>Formulario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Resumen de una solicitud completo y carta de resolución del </w:t>
            </w:r>
            <w:proofErr w:type="spellStart"/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IRS</w:t>
            </w:r>
            <w:proofErr w:type="spellEnd"/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adjuntos</w:t>
            </w:r>
          </w:p>
        </w:tc>
      </w:tr>
      <w:bookmarkStart w:id="5" w:name="Check5"/>
      <w:tr w:rsidR="000D0852" w:rsidRPr="00A65EDC" w14:paraId="7E570F16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3" w14:textId="152FE8D3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</w:r>
            <w:r w:rsidR="00A65ED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FCDB6D" w14:textId="77777777" w:rsidR="007D2A70" w:rsidRPr="00BF1CE2" w:rsidRDefault="007D2A70" w:rsidP="007D2A70">
            <w:pPr>
              <w:spacing w:before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Finalización del contrato: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Explicación escrita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adjunta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de por qu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é se está finalizando el contrato </w:t>
            </w:r>
          </w:p>
          <w:p w14:paraId="7E570F15" w14:textId="0C7ACEED" w:rsidR="000D0852" w:rsidRPr="007D2A70" w:rsidRDefault="007D2A70" w:rsidP="007D2A70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en la que finalizará el contrato</w:t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:</w:t>
            </w:r>
            <w:bookmarkStart w:id="6" w:name="TermDate"/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 xml:space="preserve">  </w:t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u w:val="single"/>
                <w:lang w:val="es-ES"/>
              </w:rPr>
              <w:instrText xml:space="preserve"> FORMTEXT </w:instrText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0D0852" w:rsidRPr="00A65EDC" w14:paraId="7E570F19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7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A65EDC">
              <w:rPr>
                <w:rFonts w:asciiTheme="majorHAnsi" w:eastAsia="Times New Roman" w:hAnsiTheme="majorHAnsi"/>
                <w:sz w:val="22"/>
                <w:szCs w:val="22"/>
              </w:rPr>
            </w:r>
            <w:r w:rsidR="00A65EDC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8" w14:textId="2D7AD97B" w:rsidR="000D0852" w:rsidRPr="007D2A70" w:rsidRDefault="007D2A70" w:rsidP="007D2A70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Otra razón: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Explicación escrita adjunta</w:t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7E570F1A" w14:textId="77777777" w:rsidR="000D0852" w:rsidRPr="007D2A70" w:rsidRDefault="000D0852" w:rsidP="000D0852">
      <w:pPr>
        <w:ind w:left="-720" w:right="-720"/>
        <w:rPr>
          <w:rFonts w:asciiTheme="majorHAnsi" w:eastAsia="Calibri" w:hAnsiTheme="majorHAnsi"/>
          <w:b/>
          <w:sz w:val="22"/>
          <w:szCs w:val="22"/>
          <w:lang w:val="es-ES"/>
        </w:rPr>
      </w:pPr>
    </w:p>
    <w:p w14:paraId="7E570F1B" w14:textId="77777777" w:rsidR="000D0852" w:rsidRPr="007D2A70" w:rsidRDefault="000D0852" w:rsidP="000D0852">
      <w:pPr>
        <w:rPr>
          <w:rFonts w:asciiTheme="majorHAnsi" w:eastAsia="Calibri" w:hAnsiTheme="majorHAnsi"/>
          <w:noProof/>
          <w:sz w:val="22"/>
          <w:szCs w:val="22"/>
          <w:lang w:val="es-ES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0D0852" w:rsidRPr="009003D3" w14:paraId="7E570F20" w14:textId="77777777" w:rsidTr="000D6990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ADCD7F7" w14:textId="77777777" w:rsidR="007D2A70" w:rsidRPr="00E74B7B" w:rsidRDefault="007D2A70" w:rsidP="007D2A70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del oficial autorizado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  <w:p w14:paraId="7E570F1D" w14:textId="05562741" w:rsidR="000D0852" w:rsidRPr="007D2A70" w:rsidRDefault="007D2A70" w:rsidP="007D2A70">
            <w:pPr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(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Autorizado a firmar a nombre de tu organización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570F1E" w14:textId="77777777" w:rsidR="000D0852" w:rsidRPr="007D2A70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14:paraId="7E570F1F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3" w14:textId="77777777" w:rsidTr="000D6990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1" w14:textId="1E01F2C9" w:rsidR="000D0852" w:rsidRPr="009003D3" w:rsidRDefault="007D2A70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Puesto</w:t>
            </w:r>
            <w:proofErr w:type="spellEnd"/>
            <w:r w:rsidR="000D0852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E570F22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5" w14:textId="77777777" w:rsidTr="000D6990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570F24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A65EDC" w14:paraId="7E570F28" w14:textId="77777777" w:rsidTr="000D6990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6" w14:textId="15F0CD20" w:rsidR="000D0852" w:rsidRPr="007D2A70" w:rsidRDefault="007D2A70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persona que completó el formulario</w:t>
            </w:r>
            <w:r w:rsidR="000D0852" w:rsidRPr="007D2A70"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E570F27" w14:textId="77777777" w:rsidR="000D0852" w:rsidRPr="007D2A70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</w:tc>
      </w:tr>
      <w:tr w:rsidR="000D0852" w:rsidRPr="009003D3" w14:paraId="7E570F2D" w14:textId="77777777" w:rsidTr="000D6990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E570F29" w14:textId="4EC6909C" w:rsidR="000D0852" w:rsidRPr="009003D3" w:rsidRDefault="007D2A70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Firma</w:t>
            </w:r>
            <w:proofErr w:type="spellEnd"/>
            <w:r w:rsidR="000D0852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570F2A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570F2B" w14:textId="4616D5B1" w:rsidR="000D0852" w:rsidRPr="009003D3" w:rsidRDefault="007D2A70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Fecha</w:t>
            </w:r>
            <w:proofErr w:type="spellEnd"/>
            <w:r w:rsidR="000D0852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570F2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14:paraId="7E570F2E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p w14:paraId="7E570F2F" w14:textId="77777777" w:rsidR="00B703BF" w:rsidRPr="009003D3" w:rsidRDefault="00B703BF">
      <w:pPr>
        <w:rPr>
          <w:rFonts w:asciiTheme="majorHAnsi" w:hAnsiTheme="majorHAnsi"/>
          <w:sz w:val="22"/>
          <w:szCs w:val="22"/>
        </w:rPr>
      </w:pPr>
    </w:p>
    <w:sectPr w:rsidR="00B703BF" w:rsidRPr="009003D3" w:rsidSect="009258B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2"/>
    <w:rsid w:val="00005369"/>
    <w:rsid w:val="00007852"/>
    <w:rsid w:val="00011560"/>
    <w:rsid w:val="00013D07"/>
    <w:rsid w:val="000150F2"/>
    <w:rsid w:val="0001576C"/>
    <w:rsid w:val="000345DE"/>
    <w:rsid w:val="00040005"/>
    <w:rsid w:val="00050AF9"/>
    <w:rsid w:val="00051F0E"/>
    <w:rsid w:val="0005309E"/>
    <w:rsid w:val="0006285E"/>
    <w:rsid w:val="0006303C"/>
    <w:rsid w:val="00066CB2"/>
    <w:rsid w:val="00082D7A"/>
    <w:rsid w:val="000839B0"/>
    <w:rsid w:val="00093AA3"/>
    <w:rsid w:val="00097ADD"/>
    <w:rsid w:val="000B2DE7"/>
    <w:rsid w:val="000D0852"/>
    <w:rsid w:val="000D1D4B"/>
    <w:rsid w:val="000E7BD1"/>
    <w:rsid w:val="000F37F1"/>
    <w:rsid w:val="00100E74"/>
    <w:rsid w:val="00102AD5"/>
    <w:rsid w:val="00106C9A"/>
    <w:rsid w:val="00113D1B"/>
    <w:rsid w:val="0014175A"/>
    <w:rsid w:val="001418D3"/>
    <w:rsid w:val="00166FBB"/>
    <w:rsid w:val="00170C1C"/>
    <w:rsid w:val="00177C03"/>
    <w:rsid w:val="001A7B6F"/>
    <w:rsid w:val="001B040C"/>
    <w:rsid w:val="001C10F5"/>
    <w:rsid w:val="001C13FF"/>
    <w:rsid w:val="001C179B"/>
    <w:rsid w:val="001C5E50"/>
    <w:rsid w:val="001D3024"/>
    <w:rsid w:val="001D40F5"/>
    <w:rsid w:val="001D57DF"/>
    <w:rsid w:val="001F5595"/>
    <w:rsid w:val="00204212"/>
    <w:rsid w:val="0020671D"/>
    <w:rsid w:val="00207B67"/>
    <w:rsid w:val="00217F36"/>
    <w:rsid w:val="002379F9"/>
    <w:rsid w:val="00245915"/>
    <w:rsid w:val="0024723E"/>
    <w:rsid w:val="00252A26"/>
    <w:rsid w:val="00252A58"/>
    <w:rsid w:val="00260425"/>
    <w:rsid w:val="002650FD"/>
    <w:rsid w:val="00275E12"/>
    <w:rsid w:val="002805ED"/>
    <w:rsid w:val="002807DA"/>
    <w:rsid w:val="00281D15"/>
    <w:rsid w:val="002852C8"/>
    <w:rsid w:val="002A6385"/>
    <w:rsid w:val="002B0A3C"/>
    <w:rsid w:val="002B1759"/>
    <w:rsid w:val="002B5CE8"/>
    <w:rsid w:val="002B6AF5"/>
    <w:rsid w:val="002C2C62"/>
    <w:rsid w:val="002C5B06"/>
    <w:rsid w:val="002C73A0"/>
    <w:rsid w:val="002D15C3"/>
    <w:rsid w:val="002E0ADD"/>
    <w:rsid w:val="002E7088"/>
    <w:rsid w:val="002F5D4A"/>
    <w:rsid w:val="00323335"/>
    <w:rsid w:val="0032784E"/>
    <w:rsid w:val="00331434"/>
    <w:rsid w:val="003337D1"/>
    <w:rsid w:val="00333AD2"/>
    <w:rsid w:val="00341608"/>
    <w:rsid w:val="00355377"/>
    <w:rsid w:val="00356A0B"/>
    <w:rsid w:val="00356E13"/>
    <w:rsid w:val="00357C4E"/>
    <w:rsid w:val="0036244A"/>
    <w:rsid w:val="00367A82"/>
    <w:rsid w:val="0038045E"/>
    <w:rsid w:val="003872EA"/>
    <w:rsid w:val="003946CE"/>
    <w:rsid w:val="00394E6C"/>
    <w:rsid w:val="00396D7F"/>
    <w:rsid w:val="003B217E"/>
    <w:rsid w:val="003E446B"/>
    <w:rsid w:val="0040289F"/>
    <w:rsid w:val="00407457"/>
    <w:rsid w:val="0041513C"/>
    <w:rsid w:val="00422178"/>
    <w:rsid w:val="00433A0F"/>
    <w:rsid w:val="00441833"/>
    <w:rsid w:val="0045785C"/>
    <w:rsid w:val="004640D9"/>
    <w:rsid w:val="00465FF4"/>
    <w:rsid w:val="004677B7"/>
    <w:rsid w:val="004A1FED"/>
    <w:rsid w:val="004B0FBA"/>
    <w:rsid w:val="004B2BA7"/>
    <w:rsid w:val="004B7E6E"/>
    <w:rsid w:val="004D0687"/>
    <w:rsid w:val="004D3D12"/>
    <w:rsid w:val="004D421A"/>
    <w:rsid w:val="004D4C38"/>
    <w:rsid w:val="004D56B6"/>
    <w:rsid w:val="004F639C"/>
    <w:rsid w:val="00503211"/>
    <w:rsid w:val="00505F42"/>
    <w:rsid w:val="005129A6"/>
    <w:rsid w:val="00514FD6"/>
    <w:rsid w:val="00517FEA"/>
    <w:rsid w:val="0052059D"/>
    <w:rsid w:val="00522499"/>
    <w:rsid w:val="00524784"/>
    <w:rsid w:val="005405B8"/>
    <w:rsid w:val="00547ACE"/>
    <w:rsid w:val="005575E5"/>
    <w:rsid w:val="00557BA2"/>
    <w:rsid w:val="00563AC1"/>
    <w:rsid w:val="005643C9"/>
    <w:rsid w:val="005765A5"/>
    <w:rsid w:val="00576A97"/>
    <w:rsid w:val="005869B5"/>
    <w:rsid w:val="0059095B"/>
    <w:rsid w:val="00597410"/>
    <w:rsid w:val="00597AFB"/>
    <w:rsid w:val="005A3C71"/>
    <w:rsid w:val="005A3C8B"/>
    <w:rsid w:val="005A6DDA"/>
    <w:rsid w:val="005A708D"/>
    <w:rsid w:val="005D0984"/>
    <w:rsid w:val="005D6D03"/>
    <w:rsid w:val="00601FAC"/>
    <w:rsid w:val="0060400F"/>
    <w:rsid w:val="00612894"/>
    <w:rsid w:val="0061336C"/>
    <w:rsid w:val="00614C4E"/>
    <w:rsid w:val="006157A0"/>
    <w:rsid w:val="00623D28"/>
    <w:rsid w:val="00627D8D"/>
    <w:rsid w:val="00633815"/>
    <w:rsid w:val="0068715B"/>
    <w:rsid w:val="00691754"/>
    <w:rsid w:val="00692182"/>
    <w:rsid w:val="00694A07"/>
    <w:rsid w:val="0069606C"/>
    <w:rsid w:val="006B2981"/>
    <w:rsid w:val="006C7E89"/>
    <w:rsid w:val="006D24B0"/>
    <w:rsid w:val="006D62B1"/>
    <w:rsid w:val="006D7091"/>
    <w:rsid w:val="006E6060"/>
    <w:rsid w:val="00700D44"/>
    <w:rsid w:val="007070B8"/>
    <w:rsid w:val="007178EC"/>
    <w:rsid w:val="00720CDD"/>
    <w:rsid w:val="00724BC7"/>
    <w:rsid w:val="00740DEF"/>
    <w:rsid w:val="0078078E"/>
    <w:rsid w:val="00796CBA"/>
    <w:rsid w:val="007A5AD7"/>
    <w:rsid w:val="007B273F"/>
    <w:rsid w:val="007B630B"/>
    <w:rsid w:val="007C2B98"/>
    <w:rsid w:val="007D2A70"/>
    <w:rsid w:val="007D695D"/>
    <w:rsid w:val="007E4C31"/>
    <w:rsid w:val="007E7975"/>
    <w:rsid w:val="007F0295"/>
    <w:rsid w:val="007F0A05"/>
    <w:rsid w:val="008026DA"/>
    <w:rsid w:val="00806FC5"/>
    <w:rsid w:val="00826AF4"/>
    <w:rsid w:val="00834D2E"/>
    <w:rsid w:val="008357F6"/>
    <w:rsid w:val="00837BD2"/>
    <w:rsid w:val="00840F18"/>
    <w:rsid w:val="00847DD6"/>
    <w:rsid w:val="00854E43"/>
    <w:rsid w:val="00856387"/>
    <w:rsid w:val="00857070"/>
    <w:rsid w:val="008620C2"/>
    <w:rsid w:val="00862D34"/>
    <w:rsid w:val="00863273"/>
    <w:rsid w:val="00864802"/>
    <w:rsid w:val="00874DC6"/>
    <w:rsid w:val="00886829"/>
    <w:rsid w:val="00886B80"/>
    <w:rsid w:val="00891F11"/>
    <w:rsid w:val="00893D65"/>
    <w:rsid w:val="008A120D"/>
    <w:rsid w:val="008D02DD"/>
    <w:rsid w:val="008D27D7"/>
    <w:rsid w:val="008D3991"/>
    <w:rsid w:val="008E376E"/>
    <w:rsid w:val="008E4F31"/>
    <w:rsid w:val="008F35A4"/>
    <w:rsid w:val="008F6CFC"/>
    <w:rsid w:val="009003D3"/>
    <w:rsid w:val="00906010"/>
    <w:rsid w:val="00907566"/>
    <w:rsid w:val="009105EA"/>
    <w:rsid w:val="0091743C"/>
    <w:rsid w:val="009226BC"/>
    <w:rsid w:val="0092524A"/>
    <w:rsid w:val="009258B1"/>
    <w:rsid w:val="00926C46"/>
    <w:rsid w:val="00930D46"/>
    <w:rsid w:val="00933C2D"/>
    <w:rsid w:val="00942C60"/>
    <w:rsid w:val="00945FAC"/>
    <w:rsid w:val="009473DA"/>
    <w:rsid w:val="00956F41"/>
    <w:rsid w:val="00957E7C"/>
    <w:rsid w:val="0096013C"/>
    <w:rsid w:val="00972EE4"/>
    <w:rsid w:val="00974375"/>
    <w:rsid w:val="00980540"/>
    <w:rsid w:val="00983AFD"/>
    <w:rsid w:val="00986752"/>
    <w:rsid w:val="009922E2"/>
    <w:rsid w:val="009B5199"/>
    <w:rsid w:val="009C50BB"/>
    <w:rsid w:val="00A021B5"/>
    <w:rsid w:val="00A0554C"/>
    <w:rsid w:val="00A119BB"/>
    <w:rsid w:val="00A15C5E"/>
    <w:rsid w:val="00A21638"/>
    <w:rsid w:val="00A23ED6"/>
    <w:rsid w:val="00A30778"/>
    <w:rsid w:val="00A65EDC"/>
    <w:rsid w:val="00A7682A"/>
    <w:rsid w:val="00A813A3"/>
    <w:rsid w:val="00A93F55"/>
    <w:rsid w:val="00A96EF1"/>
    <w:rsid w:val="00AA03B6"/>
    <w:rsid w:val="00AD64FD"/>
    <w:rsid w:val="00AF6B4A"/>
    <w:rsid w:val="00AF757A"/>
    <w:rsid w:val="00B125C1"/>
    <w:rsid w:val="00B16052"/>
    <w:rsid w:val="00B21BB4"/>
    <w:rsid w:val="00B27090"/>
    <w:rsid w:val="00B300FB"/>
    <w:rsid w:val="00B3076C"/>
    <w:rsid w:val="00B35C3E"/>
    <w:rsid w:val="00B46526"/>
    <w:rsid w:val="00B47B18"/>
    <w:rsid w:val="00B56E35"/>
    <w:rsid w:val="00B626BE"/>
    <w:rsid w:val="00B70162"/>
    <w:rsid w:val="00B703BF"/>
    <w:rsid w:val="00B7076A"/>
    <w:rsid w:val="00B71957"/>
    <w:rsid w:val="00B71DDF"/>
    <w:rsid w:val="00B72F08"/>
    <w:rsid w:val="00B74D94"/>
    <w:rsid w:val="00B852D5"/>
    <w:rsid w:val="00BA75A4"/>
    <w:rsid w:val="00BB1502"/>
    <w:rsid w:val="00BB7A80"/>
    <w:rsid w:val="00BC2BC7"/>
    <w:rsid w:val="00BF3C7C"/>
    <w:rsid w:val="00C01BB2"/>
    <w:rsid w:val="00C02CFD"/>
    <w:rsid w:val="00C06059"/>
    <w:rsid w:val="00C105FF"/>
    <w:rsid w:val="00C320D9"/>
    <w:rsid w:val="00C34595"/>
    <w:rsid w:val="00C37268"/>
    <w:rsid w:val="00C40696"/>
    <w:rsid w:val="00C5265E"/>
    <w:rsid w:val="00C628DF"/>
    <w:rsid w:val="00C71F5B"/>
    <w:rsid w:val="00C73DE8"/>
    <w:rsid w:val="00C76033"/>
    <w:rsid w:val="00C801BD"/>
    <w:rsid w:val="00C92388"/>
    <w:rsid w:val="00C93053"/>
    <w:rsid w:val="00C95971"/>
    <w:rsid w:val="00C95A4F"/>
    <w:rsid w:val="00CA37AE"/>
    <w:rsid w:val="00CB66A2"/>
    <w:rsid w:val="00CF38CB"/>
    <w:rsid w:val="00CF6597"/>
    <w:rsid w:val="00D06149"/>
    <w:rsid w:val="00D0728F"/>
    <w:rsid w:val="00D07A8A"/>
    <w:rsid w:val="00D14A64"/>
    <w:rsid w:val="00D14CC1"/>
    <w:rsid w:val="00D26C46"/>
    <w:rsid w:val="00D32FEF"/>
    <w:rsid w:val="00D42B8D"/>
    <w:rsid w:val="00D52C73"/>
    <w:rsid w:val="00D7346D"/>
    <w:rsid w:val="00D800D6"/>
    <w:rsid w:val="00D802CE"/>
    <w:rsid w:val="00DA6E43"/>
    <w:rsid w:val="00DB7FFE"/>
    <w:rsid w:val="00DC25DF"/>
    <w:rsid w:val="00DC532D"/>
    <w:rsid w:val="00DE2042"/>
    <w:rsid w:val="00DE4F1C"/>
    <w:rsid w:val="00DE56EA"/>
    <w:rsid w:val="00DF343C"/>
    <w:rsid w:val="00DF59D1"/>
    <w:rsid w:val="00E1255A"/>
    <w:rsid w:val="00E1414E"/>
    <w:rsid w:val="00E158DD"/>
    <w:rsid w:val="00E20C40"/>
    <w:rsid w:val="00E246BC"/>
    <w:rsid w:val="00E264CF"/>
    <w:rsid w:val="00E3600F"/>
    <w:rsid w:val="00E37AE8"/>
    <w:rsid w:val="00E45A78"/>
    <w:rsid w:val="00E63A5B"/>
    <w:rsid w:val="00E650D0"/>
    <w:rsid w:val="00E67F73"/>
    <w:rsid w:val="00E74204"/>
    <w:rsid w:val="00E76D28"/>
    <w:rsid w:val="00E77266"/>
    <w:rsid w:val="00E963FD"/>
    <w:rsid w:val="00E96F82"/>
    <w:rsid w:val="00EA3C2C"/>
    <w:rsid w:val="00EB45DB"/>
    <w:rsid w:val="00EC0852"/>
    <w:rsid w:val="00ED09A3"/>
    <w:rsid w:val="00EF5128"/>
    <w:rsid w:val="00EF5774"/>
    <w:rsid w:val="00F20023"/>
    <w:rsid w:val="00F25EAB"/>
    <w:rsid w:val="00F32ABD"/>
    <w:rsid w:val="00F519BB"/>
    <w:rsid w:val="00F64791"/>
    <w:rsid w:val="00F66D7B"/>
    <w:rsid w:val="00F670EE"/>
    <w:rsid w:val="00F74215"/>
    <w:rsid w:val="00F84D86"/>
    <w:rsid w:val="00F8767B"/>
    <w:rsid w:val="00F87BBE"/>
    <w:rsid w:val="00F93717"/>
    <w:rsid w:val="00FA01CF"/>
    <w:rsid w:val="00FA7A5F"/>
    <w:rsid w:val="00FB4176"/>
    <w:rsid w:val="00FB6E1C"/>
    <w:rsid w:val="00FD0CA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ED5"/>
  <w15:docId w15:val="{7B723634-B8CD-46EE-B3E0-EDDAE2B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F11"/>
  </w:style>
  <w:style w:type="paragraph" w:styleId="Heading1">
    <w:name w:val="heading 1"/>
    <w:basedOn w:val="Normal"/>
    <w:next w:val="Normal"/>
    <w:link w:val="Heading1Char"/>
    <w:uiPriority w:val="9"/>
    <w:qFormat/>
    <w:rsid w:val="0089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F1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F11"/>
  </w:style>
  <w:style w:type="character" w:customStyle="1" w:styleId="Heading8Char">
    <w:name w:val="Heading 8 Char"/>
    <w:basedOn w:val="DefaultParagraphFont"/>
    <w:link w:val="Heading8"/>
    <w:uiPriority w:val="9"/>
    <w:semiHidden/>
    <w:rsid w:val="00891F1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1F1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91F11"/>
    <w:rPr>
      <w:b/>
      <w:bCs/>
    </w:rPr>
  </w:style>
  <w:style w:type="character" w:styleId="Emphasis">
    <w:name w:val="Emphasis"/>
    <w:basedOn w:val="DefaultParagraphFont"/>
    <w:uiPriority w:val="20"/>
    <w:qFormat/>
    <w:rsid w:val="0089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1F11"/>
    <w:rPr>
      <w:szCs w:val="32"/>
    </w:rPr>
  </w:style>
  <w:style w:type="paragraph" w:styleId="ListParagraph">
    <w:name w:val="List Paragraph"/>
    <w:basedOn w:val="Normal"/>
    <w:uiPriority w:val="34"/>
    <w:qFormat/>
    <w:rsid w:val="0089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1F1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F1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F11"/>
    <w:rPr>
      <w:b/>
      <w:i/>
    </w:rPr>
  </w:style>
  <w:style w:type="character" w:styleId="SubtleEmphasis">
    <w:name w:val="Subtle Emphasis"/>
    <w:uiPriority w:val="19"/>
    <w:qFormat/>
    <w:rsid w:val="0089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F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2"/>
    <w:rPr>
      <w:rFonts w:ascii="Tahoma" w:hAnsi="Tahoma" w:cs="Tahoma"/>
      <w:sz w:val="16"/>
      <w:szCs w:val="16"/>
    </w:rPr>
  </w:style>
  <w:style w:type="character" w:styleId="Hyperlink">
    <w:name w:val="Hyperlink"/>
    <w:rsid w:val="007D2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60EFD6A1837449D25E51CCE56D155" ma:contentTypeVersion="0" ma:contentTypeDescription="Create a new document." ma:contentTypeScope="" ma:versionID="60def4561a9c150afc3738041a107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ed00b171ea0b0c9585d0ffbd80e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A5466-F8DB-404A-94C4-576D42A2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446A1-8DA5-42EA-9C21-F3E3A0246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68441-2BCF-448B-9413-00535EAA7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1528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Chader</dc:creator>
  <cp:lastModifiedBy>Alejandra Castaneda</cp:lastModifiedBy>
  <cp:revision>4</cp:revision>
  <dcterms:created xsi:type="dcterms:W3CDTF">2016-06-28T00:03:00Z</dcterms:created>
  <dcterms:modified xsi:type="dcterms:W3CDTF">2017-09-22T19:01:00Z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0x010100A2F60EFD6A1837449D25E51CCE56D155</vt:lpwstr>
  </property>
  <property fmtid="{D5CDD505-2E9C-101B-9397-08002B2CF9AE}" pid="3" name="_dlc_DocIdItemGuid">
    <vt:lpwstr>f241e97b-f4d5-4557-8098-b1d904dd166c</vt:lpwstr>
  </property>
</Properties>
</file>