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0EF1" w14:textId="68EA766A" w:rsidR="000D0852" w:rsidRPr="009003D3" w:rsidRDefault="009258B1" w:rsidP="000D0852">
      <w:pPr>
        <w:spacing w:after="120"/>
        <w:ind w:left="-360" w:right="-720"/>
        <w:rPr>
          <w:rFonts w:asciiTheme="majorHAnsi" w:eastAsia="Calibri" w:hAnsiTheme="majorHAnsi"/>
          <w:b/>
          <w:noProof/>
          <w:sz w:val="22"/>
          <w:szCs w:val="22"/>
        </w:rPr>
      </w:pPr>
      <w:r w:rsidRPr="009003D3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0E3B70F" wp14:editId="140A444A">
            <wp:extent cx="1952625" cy="838200"/>
            <wp:effectExtent l="0" t="0" r="9525" b="0"/>
            <wp:docPr id="4" name="Picture 4" descr="TheColoradoTrust_CMYK-print_Logo_te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ColoradoTrust_CMYK-print_Logo_teal_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0EF2" w14:textId="77777777" w:rsidR="000D0852" w:rsidRPr="009003D3" w:rsidRDefault="000D0852" w:rsidP="000D0852">
      <w:pPr>
        <w:spacing w:after="120"/>
        <w:ind w:left="-720" w:right="-720"/>
        <w:rPr>
          <w:rFonts w:asciiTheme="majorHAnsi" w:eastAsia="Calibri" w:hAnsiTheme="majorHAnsi"/>
          <w:b/>
          <w:bCs/>
          <w:sz w:val="22"/>
          <w:szCs w:val="22"/>
          <w:u w:val="single"/>
        </w:rPr>
      </w:pPr>
    </w:p>
    <w:p w14:paraId="7E570EF3" w14:textId="545D745E" w:rsidR="000D0852" w:rsidRPr="009003D3" w:rsidRDefault="004B0FBA" w:rsidP="000D0852">
      <w:pPr>
        <w:spacing w:after="12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  <w:r w:rsidRPr="009003D3">
        <w:rPr>
          <w:rFonts w:asciiTheme="majorHAnsi" w:eastAsia="Calibri" w:hAnsiTheme="majorHAnsi"/>
          <w:b/>
          <w:bCs/>
          <w:sz w:val="22"/>
          <w:szCs w:val="22"/>
        </w:rPr>
        <w:t xml:space="preserve">GENERAL SUPPORT GRANT </w:t>
      </w:r>
      <w:r w:rsidR="000D0852" w:rsidRPr="009003D3">
        <w:rPr>
          <w:rFonts w:asciiTheme="majorHAnsi" w:eastAsia="Calibri" w:hAnsiTheme="majorHAnsi"/>
          <w:b/>
          <w:bCs/>
          <w:sz w:val="22"/>
          <w:szCs w:val="22"/>
        </w:rPr>
        <w:t>REQUEST FOR AMENDMENT FORM</w:t>
      </w:r>
    </w:p>
    <w:p w14:paraId="7E570EF4" w14:textId="6F772E51" w:rsidR="000D0852" w:rsidRPr="009003D3" w:rsidRDefault="000D0852" w:rsidP="000D0852">
      <w:pPr>
        <w:spacing w:after="240"/>
        <w:ind w:left="-360" w:right="-360"/>
        <w:rPr>
          <w:rFonts w:asciiTheme="majorHAnsi" w:eastAsia="Calibri" w:hAnsiTheme="majorHAnsi"/>
          <w:bCs/>
          <w:sz w:val="22"/>
          <w:szCs w:val="22"/>
        </w:rPr>
      </w:pPr>
      <w:r w:rsidRPr="009003D3">
        <w:rPr>
          <w:rFonts w:asciiTheme="majorHAnsi" w:eastAsia="Calibri" w:hAnsiTheme="majorHAnsi"/>
          <w:bCs/>
          <w:sz w:val="22"/>
          <w:szCs w:val="22"/>
        </w:rPr>
        <w:t>Grantees of The Colorado Trust are required to request approval to make any significant changes. Please refer to the Grantee Guidelines for mo</w:t>
      </w:r>
      <w:r w:rsidR="00C40696">
        <w:rPr>
          <w:rFonts w:asciiTheme="majorHAnsi" w:eastAsia="Calibri" w:hAnsiTheme="majorHAnsi"/>
          <w:bCs/>
          <w:sz w:val="22"/>
          <w:szCs w:val="22"/>
        </w:rPr>
        <w:t xml:space="preserve">re detail about these changes. </w:t>
      </w:r>
      <w:r w:rsidRPr="009003D3">
        <w:rPr>
          <w:rFonts w:asciiTheme="majorHAnsi" w:eastAsia="Calibri" w:hAnsiTheme="majorHAnsi"/>
          <w:b/>
          <w:bCs/>
          <w:sz w:val="22"/>
          <w:szCs w:val="22"/>
        </w:rPr>
        <w:t xml:space="preserve">Submit this completed and signed form along with the required attachments to The Trust at </w:t>
      </w:r>
      <w:hyperlink r:id="rId12" w:history="1">
        <w:r w:rsidRPr="009003D3">
          <w:rPr>
            <w:rFonts w:asciiTheme="majorHAnsi" w:eastAsia="Calibri" w:hAnsiTheme="majorHAnsi"/>
            <w:b/>
            <w:bCs/>
            <w:color w:val="0000FF"/>
            <w:sz w:val="22"/>
            <w:szCs w:val="22"/>
            <w:u w:val="single"/>
          </w:rPr>
          <w:t>reports@coloradotrust.org</w:t>
        </w:r>
      </w:hyperlink>
      <w:r w:rsidRPr="009003D3">
        <w:rPr>
          <w:rFonts w:asciiTheme="majorHAnsi" w:eastAsia="Calibri" w:hAnsiTheme="majorHAnsi"/>
          <w:b/>
          <w:bCs/>
          <w:sz w:val="22"/>
          <w:szCs w:val="22"/>
        </w:rPr>
        <w:t xml:space="preserve"> to ensure proper record of receipt. </w:t>
      </w:r>
      <w:r w:rsidRPr="009003D3">
        <w:rPr>
          <w:rFonts w:asciiTheme="majorHAnsi" w:eastAsia="Calibri" w:hAnsiTheme="majorHAnsi"/>
          <w:bCs/>
          <w:sz w:val="22"/>
          <w:szCs w:val="22"/>
        </w:rPr>
        <w:t>It will be forwarded to your</w:t>
      </w:r>
      <w:r w:rsidR="009003D3">
        <w:rPr>
          <w:rFonts w:asciiTheme="majorHAnsi" w:eastAsia="Calibri" w:hAnsiTheme="majorHAnsi"/>
          <w:bCs/>
          <w:sz w:val="22"/>
          <w:szCs w:val="22"/>
        </w:rPr>
        <w:t xml:space="preserve"> Community</w:t>
      </w:r>
      <w:r w:rsidRPr="009003D3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="009003D3">
        <w:rPr>
          <w:rFonts w:asciiTheme="majorHAnsi" w:eastAsia="Calibri" w:hAnsiTheme="majorHAnsi"/>
          <w:bCs/>
          <w:sz w:val="22"/>
          <w:szCs w:val="22"/>
        </w:rPr>
        <w:t>Partner</w:t>
      </w:r>
      <w:r w:rsidRPr="009003D3">
        <w:rPr>
          <w:rFonts w:asciiTheme="majorHAnsi" w:eastAsia="Calibri" w:hAnsiTheme="majorHAnsi"/>
          <w:bCs/>
          <w:sz w:val="22"/>
          <w:szCs w:val="22"/>
        </w:rPr>
        <w:t xml:space="preserve"> for review and approval. If you have any questions, please contact us at 303-837-1200.</w:t>
      </w:r>
    </w:p>
    <w:tbl>
      <w:tblPr>
        <w:tblW w:w="1008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920"/>
      </w:tblGrid>
      <w:tr w:rsidR="000D0852" w:rsidRPr="009003D3" w14:paraId="7E570EF7" w14:textId="77777777" w:rsidTr="000D6990">
        <w:trPr>
          <w:trHeight w:hRule="exact" w:val="307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5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Organization 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70EF6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  <w:bookmarkStart w:id="0" w:name="Grantee"/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D0852" w:rsidRPr="009003D3" w14:paraId="7E570EFA" w14:textId="77777777" w:rsidTr="000D6990">
        <w:trPr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8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Grant Number: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9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EFD" w14:textId="77777777" w:rsidTr="000D6990">
        <w:trPr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B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Project Lead: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C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7E570EFE" w14:textId="77777777" w:rsidR="000D0852" w:rsidRPr="009003D3" w:rsidRDefault="000D0852" w:rsidP="000D0852">
      <w:pPr>
        <w:spacing w:after="6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</w:p>
    <w:tbl>
      <w:tblPr>
        <w:tblW w:w="10155" w:type="dxa"/>
        <w:jc w:val="center"/>
        <w:tblInd w:w="213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102"/>
        <w:gridCol w:w="1350"/>
        <w:gridCol w:w="807"/>
        <w:gridCol w:w="723"/>
        <w:gridCol w:w="2537"/>
        <w:gridCol w:w="3260"/>
      </w:tblGrid>
      <w:tr w:rsidR="000D0852" w:rsidRPr="009003D3" w14:paraId="7E570F01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1" w:name="Check2"/>
          <w:p w14:paraId="7E570EFF" w14:textId="77777777" w:rsidR="000D0852" w:rsidRPr="009003D3" w:rsidRDefault="000D0852" w:rsidP="000D0852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0F00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Amendment for increase or decrease of funds: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Narrative attached</w:t>
            </w:r>
          </w:p>
        </w:tc>
      </w:tr>
      <w:tr w:rsidR="000D0852" w:rsidRPr="009003D3" w14:paraId="7E570F07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2" w14:textId="77777777" w:rsidR="000D0852" w:rsidRPr="009003D3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3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Check one: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4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Increase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5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Decrease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6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New Amount:   $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</w:tr>
      <w:bookmarkStart w:id="2" w:name="Check3"/>
      <w:tr w:rsidR="000D0852" w:rsidRPr="009003D3" w14:paraId="7E570F0A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8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9" w14:textId="2352006A" w:rsidR="000D0852" w:rsidRPr="009003D3" w:rsidRDefault="000D0852" w:rsidP="000D0852">
            <w:pPr>
              <w:spacing w:before="120"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No-cost extension of contract:</w: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Financial report for most recent reporting period, narrative for no-cost extension attached</w:t>
            </w:r>
          </w:p>
        </w:tc>
      </w:tr>
      <w:tr w:rsidR="000D0852" w:rsidRPr="009003D3" w14:paraId="7E570F0F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B" w14:textId="77777777" w:rsidR="000D0852" w:rsidRPr="009003D3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C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From (current end date):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D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To (new end date):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E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</w:tr>
      <w:bookmarkStart w:id="4" w:name="Check4"/>
      <w:tr w:rsidR="000D0852" w:rsidRPr="009003D3" w14:paraId="7E570F12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0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1" w14:textId="77777777" w:rsidR="000D0852" w:rsidRPr="009003D3" w:rsidRDefault="000D0852" w:rsidP="000D0852">
            <w:pPr>
              <w:spacing w:before="120"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Re-assignment of contract (e.g., new fiscal sponsor, new grantee, change in name, etc.): 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Completed Application Summary Form and IRS determination letter attached</w:t>
            </w:r>
          </w:p>
        </w:tc>
      </w:tr>
      <w:bookmarkStart w:id="5" w:name="Check5"/>
      <w:tr w:rsidR="000D0852" w:rsidRPr="009003D3" w14:paraId="7E570F16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3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</w:r>
            <w:r w:rsidR="00C40696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4" w14:textId="4A38B98F" w:rsidR="000D0852" w:rsidRPr="009003D3" w:rsidRDefault="000D0852" w:rsidP="000D0852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Termination of contract: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Written explanation for termination attached</w:t>
            </w:r>
          </w:p>
          <w:p w14:paraId="7E570F15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Effective date of termination:</w:t>
            </w:r>
            <w:bookmarkStart w:id="6" w:name="TermDate"/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0D0852" w:rsidRPr="009003D3" w14:paraId="7E570F19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7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8" w14:textId="3B8C1FF4" w:rsidR="000D0852" w:rsidRPr="009003D3" w:rsidRDefault="000D0852" w:rsidP="000D0852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Other:</w: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Written explanation attached. </w:t>
            </w:r>
          </w:p>
        </w:tc>
      </w:tr>
    </w:tbl>
    <w:p w14:paraId="7E570F1A" w14:textId="77777777" w:rsidR="000D0852" w:rsidRPr="009003D3" w:rsidRDefault="000D0852" w:rsidP="000D0852">
      <w:pPr>
        <w:ind w:left="-720" w:right="-720"/>
        <w:rPr>
          <w:rFonts w:asciiTheme="majorHAnsi" w:eastAsia="Calibri" w:hAnsiTheme="majorHAnsi"/>
          <w:b/>
          <w:sz w:val="22"/>
          <w:szCs w:val="22"/>
        </w:rPr>
      </w:pPr>
    </w:p>
    <w:p w14:paraId="7E570F1B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0D0852" w:rsidRPr="009003D3" w14:paraId="7E570F20" w14:textId="77777777" w:rsidTr="000D6990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E570F1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Name of Authorized Officer:</w:t>
            </w:r>
          </w:p>
          <w:p w14:paraId="7E570F1D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(authorized to sign for your organization)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570F1E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7E570F1F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3" w14:textId="77777777" w:rsidTr="000D6990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1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Title: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E570F22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5" w14:textId="77777777" w:rsidTr="000D6990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570F24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9003D3" w14:paraId="7E570F28" w14:textId="77777777" w:rsidTr="000D6990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6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E570F27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9003D3" w14:paraId="7E570F2D" w14:textId="77777777" w:rsidTr="000D6990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E570F29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Signature: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570F2A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570F2B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570F2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14:paraId="7E570F2E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p w14:paraId="7E570F2F" w14:textId="77777777" w:rsidR="00B703BF" w:rsidRPr="009003D3" w:rsidRDefault="00B703BF">
      <w:pPr>
        <w:rPr>
          <w:rFonts w:asciiTheme="majorHAnsi" w:hAnsiTheme="majorHAnsi"/>
          <w:sz w:val="22"/>
          <w:szCs w:val="22"/>
        </w:rPr>
      </w:pPr>
    </w:p>
    <w:sectPr w:rsidR="00B703BF" w:rsidRPr="009003D3" w:rsidSect="009258B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2"/>
    <w:rsid w:val="00005369"/>
    <w:rsid w:val="00007852"/>
    <w:rsid w:val="00011560"/>
    <w:rsid w:val="00013D07"/>
    <w:rsid w:val="000150F2"/>
    <w:rsid w:val="0001576C"/>
    <w:rsid w:val="000345DE"/>
    <w:rsid w:val="00040005"/>
    <w:rsid w:val="00050AF9"/>
    <w:rsid w:val="00051F0E"/>
    <w:rsid w:val="0005309E"/>
    <w:rsid w:val="0006285E"/>
    <w:rsid w:val="0006303C"/>
    <w:rsid w:val="00066CB2"/>
    <w:rsid w:val="00082D7A"/>
    <w:rsid w:val="000839B0"/>
    <w:rsid w:val="00093AA3"/>
    <w:rsid w:val="00097ADD"/>
    <w:rsid w:val="000B2DE7"/>
    <w:rsid w:val="000D0852"/>
    <w:rsid w:val="000D1D4B"/>
    <w:rsid w:val="000E7BD1"/>
    <w:rsid w:val="000F37F1"/>
    <w:rsid w:val="00100E74"/>
    <w:rsid w:val="00102AD5"/>
    <w:rsid w:val="00106C9A"/>
    <w:rsid w:val="00113D1B"/>
    <w:rsid w:val="0014175A"/>
    <w:rsid w:val="001418D3"/>
    <w:rsid w:val="00166FBB"/>
    <w:rsid w:val="00170C1C"/>
    <w:rsid w:val="00177C03"/>
    <w:rsid w:val="001A7B6F"/>
    <w:rsid w:val="001B040C"/>
    <w:rsid w:val="001C10F5"/>
    <w:rsid w:val="001C13FF"/>
    <w:rsid w:val="001C179B"/>
    <w:rsid w:val="001C5E50"/>
    <w:rsid w:val="001D3024"/>
    <w:rsid w:val="001D40F5"/>
    <w:rsid w:val="001D57DF"/>
    <w:rsid w:val="001F5595"/>
    <w:rsid w:val="00204212"/>
    <w:rsid w:val="0020671D"/>
    <w:rsid w:val="00207B67"/>
    <w:rsid w:val="00217F36"/>
    <w:rsid w:val="002379F9"/>
    <w:rsid w:val="00245915"/>
    <w:rsid w:val="0024723E"/>
    <w:rsid w:val="00252A26"/>
    <w:rsid w:val="00252A58"/>
    <w:rsid w:val="00260425"/>
    <w:rsid w:val="002650FD"/>
    <w:rsid w:val="00275E12"/>
    <w:rsid w:val="002805ED"/>
    <w:rsid w:val="002807DA"/>
    <w:rsid w:val="00281D15"/>
    <w:rsid w:val="002852C8"/>
    <w:rsid w:val="002A6385"/>
    <w:rsid w:val="002B0A3C"/>
    <w:rsid w:val="002B1759"/>
    <w:rsid w:val="002B5CE8"/>
    <w:rsid w:val="002B6AF5"/>
    <w:rsid w:val="002C2C62"/>
    <w:rsid w:val="002C5B06"/>
    <w:rsid w:val="002C73A0"/>
    <w:rsid w:val="002D15C3"/>
    <w:rsid w:val="002E0ADD"/>
    <w:rsid w:val="002E7088"/>
    <w:rsid w:val="002F5D4A"/>
    <w:rsid w:val="00323335"/>
    <w:rsid w:val="0032784E"/>
    <w:rsid w:val="00331434"/>
    <w:rsid w:val="003337D1"/>
    <w:rsid w:val="00333AD2"/>
    <w:rsid w:val="00341608"/>
    <w:rsid w:val="00355377"/>
    <w:rsid w:val="00356A0B"/>
    <w:rsid w:val="00356E13"/>
    <w:rsid w:val="00357C4E"/>
    <w:rsid w:val="0036244A"/>
    <w:rsid w:val="00367A82"/>
    <w:rsid w:val="0038045E"/>
    <w:rsid w:val="003872EA"/>
    <w:rsid w:val="003946CE"/>
    <w:rsid w:val="00394E6C"/>
    <w:rsid w:val="00396D7F"/>
    <w:rsid w:val="003B217E"/>
    <w:rsid w:val="003E446B"/>
    <w:rsid w:val="0040289F"/>
    <w:rsid w:val="00407457"/>
    <w:rsid w:val="0041513C"/>
    <w:rsid w:val="00422178"/>
    <w:rsid w:val="00433A0F"/>
    <w:rsid w:val="00441833"/>
    <w:rsid w:val="0045785C"/>
    <w:rsid w:val="004640D9"/>
    <w:rsid w:val="00465FF4"/>
    <w:rsid w:val="004677B7"/>
    <w:rsid w:val="004A1FED"/>
    <w:rsid w:val="004B0FBA"/>
    <w:rsid w:val="004B2BA7"/>
    <w:rsid w:val="004B7E6E"/>
    <w:rsid w:val="004D0687"/>
    <w:rsid w:val="004D3D12"/>
    <w:rsid w:val="004D421A"/>
    <w:rsid w:val="004D4C38"/>
    <w:rsid w:val="004D56B6"/>
    <w:rsid w:val="004F639C"/>
    <w:rsid w:val="00503211"/>
    <w:rsid w:val="00505F42"/>
    <w:rsid w:val="00514FD6"/>
    <w:rsid w:val="00517FEA"/>
    <w:rsid w:val="0052059D"/>
    <w:rsid w:val="00522499"/>
    <w:rsid w:val="00524784"/>
    <w:rsid w:val="005405B8"/>
    <w:rsid w:val="00547ACE"/>
    <w:rsid w:val="005575E5"/>
    <w:rsid w:val="00557BA2"/>
    <w:rsid w:val="00563AC1"/>
    <w:rsid w:val="005643C9"/>
    <w:rsid w:val="005765A5"/>
    <w:rsid w:val="00576A97"/>
    <w:rsid w:val="005869B5"/>
    <w:rsid w:val="0059095B"/>
    <w:rsid w:val="00597410"/>
    <w:rsid w:val="00597AFB"/>
    <w:rsid w:val="005A3C71"/>
    <w:rsid w:val="005A3C8B"/>
    <w:rsid w:val="005A6DDA"/>
    <w:rsid w:val="005A708D"/>
    <w:rsid w:val="005D0984"/>
    <w:rsid w:val="005D6D03"/>
    <w:rsid w:val="00601FAC"/>
    <w:rsid w:val="0060400F"/>
    <w:rsid w:val="00612894"/>
    <w:rsid w:val="0061336C"/>
    <w:rsid w:val="00614C4E"/>
    <w:rsid w:val="006157A0"/>
    <w:rsid w:val="00623D28"/>
    <w:rsid w:val="00627D8D"/>
    <w:rsid w:val="00633815"/>
    <w:rsid w:val="0068715B"/>
    <w:rsid w:val="00691754"/>
    <w:rsid w:val="00692182"/>
    <w:rsid w:val="00694A07"/>
    <w:rsid w:val="0069606C"/>
    <w:rsid w:val="006B2981"/>
    <w:rsid w:val="006C7E89"/>
    <w:rsid w:val="006D24B0"/>
    <w:rsid w:val="006D62B1"/>
    <w:rsid w:val="006D7091"/>
    <w:rsid w:val="006E6060"/>
    <w:rsid w:val="00700D44"/>
    <w:rsid w:val="007070B8"/>
    <w:rsid w:val="007178EC"/>
    <w:rsid w:val="00720CDD"/>
    <w:rsid w:val="00724BC7"/>
    <w:rsid w:val="00740DEF"/>
    <w:rsid w:val="0078078E"/>
    <w:rsid w:val="00796CBA"/>
    <w:rsid w:val="007A5AD7"/>
    <w:rsid w:val="007B273F"/>
    <w:rsid w:val="007B630B"/>
    <w:rsid w:val="007C2B98"/>
    <w:rsid w:val="007D695D"/>
    <w:rsid w:val="007E4C31"/>
    <w:rsid w:val="007E7975"/>
    <w:rsid w:val="007F0295"/>
    <w:rsid w:val="007F0A05"/>
    <w:rsid w:val="008026DA"/>
    <w:rsid w:val="00806FC5"/>
    <w:rsid w:val="00826AF4"/>
    <w:rsid w:val="00834D2E"/>
    <w:rsid w:val="008357F6"/>
    <w:rsid w:val="00837BD2"/>
    <w:rsid w:val="00840F18"/>
    <w:rsid w:val="00847DD6"/>
    <w:rsid w:val="00854E43"/>
    <w:rsid w:val="00856387"/>
    <w:rsid w:val="00857070"/>
    <w:rsid w:val="008620C2"/>
    <w:rsid w:val="00862D34"/>
    <w:rsid w:val="00863273"/>
    <w:rsid w:val="00864802"/>
    <w:rsid w:val="00874DC6"/>
    <w:rsid w:val="00886829"/>
    <w:rsid w:val="00886B80"/>
    <w:rsid w:val="00891F11"/>
    <w:rsid w:val="00893D65"/>
    <w:rsid w:val="008A120D"/>
    <w:rsid w:val="008D02DD"/>
    <w:rsid w:val="008D27D7"/>
    <w:rsid w:val="008D3991"/>
    <w:rsid w:val="008E4F31"/>
    <w:rsid w:val="008F35A4"/>
    <w:rsid w:val="008F6CFC"/>
    <w:rsid w:val="009003D3"/>
    <w:rsid w:val="00906010"/>
    <w:rsid w:val="00907566"/>
    <w:rsid w:val="009105EA"/>
    <w:rsid w:val="0091743C"/>
    <w:rsid w:val="009226BC"/>
    <w:rsid w:val="0092524A"/>
    <w:rsid w:val="009258B1"/>
    <w:rsid w:val="00926C46"/>
    <w:rsid w:val="00930D46"/>
    <w:rsid w:val="00933C2D"/>
    <w:rsid w:val="00942C60"/>
    <w:rsid w:val="00945FAC"/>
    <w:rsid w:val="009473DA"/>
    <w:rsid w:val="00956F41"/>
    <w:rsid w:val="00957E7C"/>
    <w:rsid w:val="0096013C"/>
    <w:rsid w:val="00972EE4"/>
    <w:rsid w:val="00974375"/>
    <w:rsid w:val="00980540"/>
    <w:rsid w:val="00983AFD"/>
    <w:rsid w:val="00986752"/>
    <w:rsid w:val="009922E2"/>
    <w:rsid w:val="009B5199"/>
    <w:rsid w:val="009C50BB"/>
    <w:rsid w:val="00A021B5"/>
    <w:rsid w:val="00A0554C"/>
    <w:rsid w:val="00A119BB"/>
    <w:rsid w:val="00A15C5E"/>
    <w:rsid w:val="00A21638"/>
    <w:rsid w:val="00A23ED6"/>
    <w:rsid w:val="00A30778"/>
    <w:rsid w:val="00A7682A"/>
    <w:rsid w:val="00A813A3"/>
    <w:rsid w:val="00A93F55"/>
    <w:rsid w:val="00A96EF1"/>
    <w:rsid w:val="00AA03B6"/>
    <w:rsid w:val="00AD64FD"/>
    <w:rsid w:val="00AF6B4A"/>
    <w:rsid w:val="00AF757A"/>
    <w:rsid w:val="00B125C1"/>
    <w:rsid w:val="00B16052"/>
    <w:rsid w:val="00B21BB4"/>
    <w:rsid w:val="00B27090"/>
    <w:rsid w:val="00B300FB"/>
    <w:rsid w:val="00B3076C"/>
    <w:rsid w:val="00B35C3E"/>
    <w:rsid w:val="00B46526"/>
    <w:rsid w:val="00B47B18"/>
    <w:rsid w:val="00B56E35"/>
    <w:rsid w:val="00B626BE"/>
    <w:rsid w:val="00B70162"/>
    <w:rsid w:val="00B703BF"/>
    <w:rsid w:val="00B7076A"/>
    <w:rsid w:val="00B71957"/>
    <w:rsid w:val="00B71DDF"/>
    <w:rsid w:val="00B72F08"/>
    <w:rsid w:val="00B74D94"/>
    <w:rsid w:val="00B852D5"/>
    <w:rsid w:val="00BA75A4"/>
    <w:rsid w:val="00BB1502"/>
    <w:rsid w:val="00BB7A80"/>
    <w:rsid w:val="00BC2BC7"/>
    <w:rsid w:val="00BF3C7C"/>
    <w:rsid w:val="00C01BB2"/>
    <w:rsid w:val="00C02CFD"/>
    <w:rsid w:val="00C06059"/>
    <w:rsid w:val="00C105FF"/>
    <w:rsid w:val="00C320D9"/>
    <w:rsid w:val="00C34595"/>
    <w:rsid w:val="00C37268"/>
    <w:rsid w:val="00C40696"/>
    <w:rsid w:val="00C5265E"/>
    <w:rsid w:val="00C628DF"/>
    <w:rsid w:val="00C71F5B"/>
    <w:rsid w:val="00C73DE8"/>
    <w:rsid w:val="00C76033"/>
    <w:rsid w:val="00C801BD"/>
    <w:rsid w:val="00C92388"/>
    <w:rsid w:val="00C93053"/>
    <w:rsid w:val="00C95971"/>
    <w:rsid w:val="00C95A4F"/>
    <w:rsid w:val="00CA37AE"/>
    <w:rsid w:val="00CB66A2"/>
    <w:rsid w:val="00CF38CB"/>
    <w:rsid w:val="00CF6597"/>
    <w:rsid w:val="00D06149"/>
    <w:rsid w:val="00D0728F"/>
    <w:rsid w:val="00D07A8A"/>
    <w:rsid w:val="00D14A64"/>
    <w:rsid w:val="00D14CC1"/>
    <w:rsid w:val="00D26C46"/>
    <w:rsid w:val="00D32FEF"/>
    <w:rsid w:val="00D42B8D"/>
    <w:rsid w:val="00D52C73"/>
    <w:rsid w:val="00D7346D"/>
    <w:rsid w:val="00D800D6"/>
    <w:rsid w:val="00D802CE"/>
    <w:rsid w:val="00DA6E43"/>
    <w:rsid w:val="00DB7FFE"/>
    <w:rsid w:val="00DC25DF"/>
    <w:rsid w:val="00DC532D"/>
    <w:rsid w:val="00DE2042"/>
    <w:rsid w:val="00DE4F1C"/>
    <w:rsid w:val="00DE56EA"/>
    <w:rsid w:val="00DF343C"/>
    <w:rsid w:val="00DF59D1"/>
    <w:rsid w:val="00E1255A"/>
    <w:rsid w:val="00E1414E"/>
    <w:rsid w:val="00E158DD"/>
    <w:rsid w:val="00E20C40"/>
    <w:rsid w:val="00E246BC"/>
    <w:rsid w:val="00E264CF"/>
    <w:rsid w:val="00E3600F"/>
    <w:rsid w:val="00E37AE8"/>
    <w:rsid w:val="00E45A78"/>
    <w:rsid w:val="00E63A5B"/>
    <w:rsid w:val="00E650D0"/>
    <w:rsid w:val="00E67F73"/>
    <w:rsid w:val="00E74204"/>
    <w:rsid w:val="00E76D28"/>
    <w:rsid w:val="00E77266"/>
    <w:rsid w:val="00E963FD"/>
    <w:rsid w:val="00E96F82"/>
    <w:rsid w:val="00EA3C2C"/>
    <w:rsid w:val="00EB45DB"/>
    <w:rsid w:val="00EC0852"/>
    <w:rsid w:val="00ED09A3"/>
    <w:rsid w:val="00EF5128"/>
    <w:rsid w:val="00EF5774"/>
    <w:rsid w:val="00F20023"/>
    <w:rsid w:val="00F25EAB"/>
    <w:rsid w:val="00F32ABD"/>
    <w:rsid w:val="00F519BB"/>
    <w:rsid w:val="00F64791"/>
    <w:rsid w:val="00F66D7B"/>
    <w:rsid w:val="00F670EE"/>
    <w:rsid w:val="00F74215"/>
    <w:rsid w:val="00F84D86"/>
    <w:rsid w:val="00F8767B"/>
    <w:rsid w:val="00F87BBE"/>
    <w:rsid w:val="00F93717"/>
    <w:rsid w:val="00FA01CF"/>
    <w:rsid w:val="00FA7A5F"/>
    <w:rsid w:val="00FB4176"/>
    <w:rsid w:val="00FB6E1C"/>
    <w:rsid w:val="00FD0CA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11"/>
  </w:style>
  <w:style w:type="paragraph" w:styleId="Heading1">
    <w:name w:val="heading 1"/>
    <w:basedOn w:val="Normal"/>
    <w:next w:val="Normal"/>
    <w:link w:val="Heading1Char"/>
    <w:uiPriority w:val="9"/>
    <w:qFormat/>
    <w:rsid w:val="0089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F1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F11"/>
  </w:style>
  <w:style w:type="character" w:customStyle="1" w:styleId="Heading8Char">
    <w:name w:val="Heading 8 Char"/>
    <w:basedOn w:val="DefaultParagraphFont"/>
    <w:link w:val="Heading8"/>
    <w:uiPriority w:val="9"/>
    <w:semiHidden/>
    <w:rsid w:val="00891F1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1F1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91F11"/>
    <w:rPr>
      <w:b/>
      <w:bCs/>
    </w:rPr>
  </w:style>
  <w:style w:type="character" w:styleId="Emphasis">
    <w:name w:val="Emphasis"/>
    <w:basedOn w:val="DefaultParagraphFont"/>
    <w:uiPriority w:val="20"/>
    <w:qFormat/>
    <w:rsid w:val="0089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1F11"/>
    <w:rPr>
      <w:szCs w:val="32"/>
    </w:rPr>
  </w:style>
  <w:style w:type="paragraph" w:styleId="ListParagraph">
    <w:name w:val="List Paragraph"/>
    <w:basedOn w:val="Normal"/>
    <w:uiPriority w:val="34"/>
    <w:qFormat/>
    <w:rsid w:val="0089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1F1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F1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F11"/>
    <w:rPr>
      <w:b/>
      <w:i/>
    </w:rPr>
  </w:style>
  <w:style w:type="character" w:styleId="SubtleEmphasis">
    <w:name w:val="Subtle Emphasis"/>
    <w:uiPriority w:val="19"/>
    <w:qFormat/>
    <w:rsid w:val="0089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F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11"/>
  </w:style>
  <w:style w:type="paragraph" w:styleId="Heading1">
    <w:name w:val="heading 1"/>
    <w:basedOn w:val="Normal"/>
    <w:next w:val="Normal"/>
    <w:link w:val="Heading1Char"/>
    <w:uiPriority w:val="9"/>
    <w:qFormat/>
    <w:rsid w:val="0089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F1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F11"/>
  </w:style>
  <w:style w:type="character" w:customStyle="1" w:styleId="Heading8Char">
    <w:name w:val="Heading 8 Char"/>
    <w:basedOn w:val="DefaultParagraphFont"/>
    <w:link w:val="Heading8"/>
    <w:uiPriority w:val="9"/>
    <w:semiHidden/>
    <w:rsid w:val="00891F1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1F1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91F11"/>
    <w:rPr>
      <w:b/>
      <w:bCs/>
    </w:rPr>
  </w:style>
  <w:style w:type="character" w:styleId="Emphasis">
    <w:name w:val="Emphasis"/>
    <w:basedOn w:val="DefaultParagraphFont"/>
    <w:uiPriority w:val="20"/>
    <w:qFormat/>
    <w:rsid w:val="0089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1F11"/>
    <w:rPr>
      <w:szCs w:val="32"/>
    </w:rPr>
  </w:style>
  <w:style w:type="paragraph" w:styleId="ListParagraph">
    <w:name w:val="List Paragraph"/>
    <w:basedOn w:val="Normal"/>
    <w:uiPriority w:val="34"/>
    <w:qFormat/>
    <w:rsid w:val="0089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1F1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F1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F11"/>
    <w:rPr>
      <w:b/>
      <w:i/>
    </w:rPr>
  </w:style>
  <w:style w:type="character" w:styleId="SubtleEmphasis">
    <w:name w:val="Subtle Emphasis"/>
    <w:uiPriority w:val="19"/>
    <w:qFormat/>
    <w:rsid w:val="0089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F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ports@colorado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10" Type="http://schemas.openxmlformats.org/officeDocument/2006/relationships/webSettings" Target="webSettings.xml"/><Relationship Id="rId14" Type="http://schemas.openxmlformats.org/officeDocument/2006/relationships/theme" Target="theme/theme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60EFD6A1837449D25E51CCE56D155" ma:contentTypeVersion="0" ma:contentTypeDescription="Create a new document." ma:contentTypeScope="" ma:versionID="60def4561a9c150afc3738041a107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ed00b171ea0b0c9585d0ffbd80e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17A84D460ECF9B42A6F92068E0BB923000114A2CFCDC53854FAA0B1F2B0F6B88E8" ma:contentTypeVersion="249" ma:contentTypeDescription="" ma:contentTypeScope="" ma:versionID="6df54789424ed6d30d2b6936f0174131">
  <xsd:schema xmlns:xsd="http://www.w3.org/2001/XMLSchema" xmlns:xs="http://www.w3.org/2001/XMLSchema" xmlns:p="http://schemas.microsoft.com/office/2006/metadata/properties" xmlns:ns2="c8c8af93-2613-40cb-af7b-7ec7b30c22c3" targetNamespace="http://schemas.microsoft.com/office/2006/metadata/properties" ma:root="true" ma:fieldsID="bfb82e8762c1d4a4cae928591117d7f6" ns2:_="">
    <xsd:import namespace="c8c8af93-2613-40cb-af7b-7ec7b30c22c3"/>
    <xsd:element name="properties">
      <xsd:complexType>
        <xsd:sequence>
          <xsd:element name="documentManagement">
            <xsd:complexType>
              <xsd:all>
                <xsd:element ref="ns2:_Library" minOccurs="0"/>
                <xsd:element ref="ns2:_Department" minOccurs="0"/>
                <xsd:element ref="ns2:_Status1" minOccurs="0"/>
                <xsd:element ref="ns2:_Year" minOccurs="0"/>
                <xsd:element ref="ns2:_TermSet1" minOccurs="0"/>
                <xsd:element ref="ns2:_TermSet2" minOccurs="0"/>
                <xsd:element ref="ns2:_dlc_DocId" minOccurs="0"/>
                <xsd:element ref="ns2:_dlc_DocIdPersistId" minOccurs="0"/>
                <xsd:element ref="ns2:_dlc_DocIdUrl" minOccurs="0"/>
                <xsd:element ref="ns2:_CreatedBy" minOccurs="0"/>
                <xsd:element ref="ns2:_Library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af93-2613-40cb-af7b-7ec7b30c22c3" elementFormDefault="qualified">
    <xsd:import namespace="http://schemas.microsoft.com/office/2006/documentManagement/types"/>
    <xsd:import namespace="http://schemas.microsoft.com/office/infopath/2007/PartnerControls"/>
    <xsd:element name="_Library" ma:index="1" nillable="true" ma:displayName="_Library" ma:list="{3a588712-b4de-4541-8af0-93cb0f2c2cdf}" ma:internalName="_Library" ma:readOnly="false" ma:showField="Title" ma:web="c8c8af93-2613-40cb-af7b-7ec7b30c22c3">
      <xsd:simpleType>
        <xsd:restriction base="dms:Lookup"/>
      </xsd:simpleType>
    </xsd:element>
    <xsd:element name="_Department" ma:index="2" nillable="true" ma:displayName="_Department" ma:default="Select" ma:format="Dropdown" ma:internalName="_Department" ma:readOnly="false">
      <xsd:simpleType>
        <xsd:restriction base="dms:Choice">
          <xsd:enumeration value="Select"/>
          <xsd:enumeration value="Administrative"/>
          <xsd:enumeration value="Communications"/>
          <xsd:enumeration value="Executive"/>
          <xsd:enumeration value="Finance"/>
          <xsd:enumeration value="Program"/>
          <xsd:enumeration value="RESL"/>
        </xsd:restriction>
      </xsd:simpleType>
    </xsd:element>
    <xsd:element name="_Status1" ma:index="3" nillable="true" ma:displayName="_Status" ma:default="Draft" ma:format="Dropdown" ma:internalName="_Status1" ma:readOnly="false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_Year" ma:index="4" nillable="true" ma:displayName="_Year" ma:default="2014" ma:internalName="_Year" ma:readOnly="false">
      <xsd:simpleType>
        <xsd:restriction base="dms:Text">
          <xsd:maxLength value="255"/>
        </xsd:restriction>
      </xsd:simpleType>
    </xsd:element>
    <xsd:element name="_TermSet1" ma:index="5" nillable="true" ma:displayName="_Category" ma:list="{3ea7a888-c939-4c64-8997-d262b455b64e}" ma:internalName="_TermSet1" ma:readOnly="false" ma:showField="Title" ma:web="c8c8af93-2613-40cb-af7b-7ec7b30c22c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TermSet2" ma:index="6" nillable="true" ma:displayName="_SubCategory" ma:list="{6c51f7d0-4aab-49bb-b774-5a40aa101578}" ma:internalName="_TermSet2" ma:showField="Title" ma:web="c8c8af93-2613-40cb-af7b-7ec7b30c2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CreatedBy" ma:index="17" nillable="true" ma:displayName="_CreatedBy" ma:default="x" ma:internalName="_CreatedBy" ma:readOnly="false">
      <xsd:simpleType>
        <xsd:restriction base="dms:Text">
          <xsd:maxLength value="255"/>
        </xsd:restriction>
      </xsd:simpleType>
    </xsd:element>
    <xsd:element name="_LibraryFlag" ma:index="19" nillable="true" ma:displayName="_LibraryFlag" ma:decimals="0" ma:hidden="true" ma:internalName="_LibraryFlag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1 xmlns="c8c8af93-2613-40cb-af7b-7ec7b30c22c3">Draft</_Status1>
    <_Year xmlns="c8c8af93-2613-40cb-af7b-7ec7b30c22c3">2014</_Year>
    <_CreatedBy xmlns="c8c8af93-2613-40cb-af7b-7ec7b30c22c3">COLOTRUST\michele</_CreatedBy>
    <_Library xmlns="c8c8af93-2613-40cb-af7b-7ec7b30c22c3">9</_Library>
    <_LibraryFlag xmlns="c8c8af93-2613-40cb-af7b-7ec7b30c22c3">9</_LibraryFlag>
    <_TermSet2 xmlns="c8c8af93-2613-40cb-af7b-7ec7b30c22c3"/>
    <_TermSet1 xmlns="c8c8af93-2613-40cb-af7b-7ec7b30c22c3">
      <Value>243</Value>
    </_TermSet1>
    <_Department xmlns="c8c8af93-2613-40cb-af7b-7ec7b30c22c3">Select</_Department>
    <_dlc_DocId xmlns="c8c8af93-2613-40cb-af7b-7ec7b30c22c3">J3DWSWM7SCQ5-242-182</_dlc_DocId>
    <_dlc_DocIdUrl xmlns="c8c8af93-2613-40cb-af7b-7ec7b30c22c3">
      <Url>https://portal.coloradotrust.org/staff/Julian/_layouts/DocIdRedir.aspx?ID=J3DWSWM7SCQ5-242-182</Url>
      <Description>J3DWSWM7SCQ5-242-182</Description>
    </_dlc_DocIdUrl>
  </documentManagement>
</p:properties>
</file>

<file path=customXml/itemProps1.xml><?xml version="1.0" encoding="utf-8"?>
<ds:datastoreItem xmlns:ds="http://schemas.openxmlformats.org/officeDocument/2006/customXml" ds:itemID="{DB3A5466-F8DB-404A-94C4-576D42A2BEC0}"/>
</file>

<file path=customXml/itemProps2.xml><?xml version="1.0" encoding="utf-8"?>
<ds:datastoreItem xmlns:ds="http://schemas.openxmlformats.org/officeDocument/2006/customXml" ds:itemID="{9A0446A1-8DA5-42EA-9C21-F3E3A02460B7}"/>
</file>

<file path=customXml/itemProps3.xml><?xml version="1.0" encoding="utf-8"?>
<ds:datastoreItem xmlns:ds="http://schemas.openxmlformats.org/officeDocument/2006/customXml" ds:itemID="{EF268441-2BCF-448B-9413-00535EAA75FB}"/>
</file>

<file path=customXml/itemProps4.xml><?xml version="1.0" encoding="utf-8"?>
<ds:datastoreItem xmlns:ds="http://schemas.openxmlformats.org/officeDocument/2006/customXml" ds:itemID="{A579F13B-6FB5-4B6F-B3AA-A4251C5F5D81}"/>
</file>

<file path=customXml/itemProps5.xml><?xml version="1.0" encoding="utf-8"?>
<ds:datastoreItem xmlns:ds="http://schemas.openxmlformats.org/officeDocument/2006/customXml" ds:itemID="{9A0446A1-8DA5-42EA-9C21-F3E3A0246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Chader</dc:creator>
  <cp:lastModifiedBy>Julian Kesner</cp:lastModifiedBy>
  <cp:revision>2</cp:revision>
  <dcterms:created xsi:type="dcterms:W3CDTF">2015-01-05T17:26:00Z</dcterms:created>
  <dcterms:modified xsi:type="dcterms:W3CDTF">2015-01-05T17:26:00Z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0x010100A2F60EFD6A1837449D25E51CCE56D155</vt:lpwstr>
  </property>
  <property fmtid="{D5CDD505-2E9C-101B-9397-08002B2CF9AE}" pid="3" name="_dlc_DocIdItemGuid">
    <vt:lpwstr>f241e97b-f4d5-4557-8098-b1d904dd166c</vt:lpwstr>
  </property>
</Properties>
</file>